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7F6" w14:textId="2AE7DB18" w:rsidR="00972BE0" w:rsidRPr="00E62EA8" w:rsidRDefault="00961E52" w:rsidP="00E62E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C00000"/>
          <w:sz w:val="3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285CC" wp14:editId="4BE77BEF">
            <wp:simplePos x="0" y="0"/>
            <wp:positionH relativeFrom="column">
              <wp:posOffset>2453640</wp:posOffset>
            </wp:positionH>
            <wp:positionV relativeFrom="paragraph">
              <wp:posOffset>-617220</wp:posOffset>
            </wp:positionV>
            <wp:extent cx="10287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F3D70" w14:textId="4E5A79C5" w:rsidR="00331CBE" w:rsidRPr="00E62EA8" w:rsidRDefault="0073624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C00000"/>
          <w:sz w:val="32"/>
        </w:rPr>
      </w:pPr>
      <w:r w:rsidRPr="00E62EA8">
        <w:rPr>
          <w:rFonts w:ascii="Arial" w:hAnsi="Arial" w:cs="Arial"/>
          <w:bCs/>
          <w:color w:val="C00000"/>
          <w:sz w:val="32"/>
        </w:rPr>
        <w:t>MBSS Parent Advisory Council</w:t>
      </w:r>
      <w:r w:rsidR="00042B6D" w:rsidRPr="00E62EA8">
        <w:rPr>
          <w:rFonts w:ascii="Arial" w:hAnsi="Arial" w:cs="Arial"/>
          <w:bCs/>
          <w:color w:val="C00000"/>
          <w:sz w:val="32"/>
        </w:rPr>
        <w:t xml:space="preserve"> </w:t>
      </w:r>
      <w:r w:rsidRPr="00E62EA8">
        <w:rPr>
          <w:rFonts w:ascii="Arial" w:hAnsi="Arial" w:cs="Arial"/>
          <w:bCs/>
          <w:color w:val="C00000"/>
          <w:sz w:val="32"/>
        </w:rPr>
        <w:t xml:space="preserve">Agenda </w:t>
      </w:r>
    </w:p>
    <w:p w14:paraId="3A1D530F" w14:textId="5290108C" w:rsidR="0013743C" w:rsidRPr="00E62EA8" w:rsidRDefault="006567E9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4"/>
        </w:rPr>
      </w:pPr>
      <w:r>
        <w:rPr>
          <w:rFonts w:ascii="Arial" w:hAnsi="Arial" w:cs="Arial"/>
          <w:i/>
          <w:color w:val="C00000"/>
          <w:sz w:val="24"/>
        </w:rPr>
        <w:t>Feb 12</w:t>
      </w:r>
      <w:r w:rsidR="00DF5525" w:rsidRPr="00E62EA8">
        <w:rPr>
          <w:rFonts w:ascii="Arial" w:hAnsi="Arial" w:cs="Arial"/>
          <w:i/>
          <w:color w:val="C00000"/>
          <w:sz w:val="24"/>
        </w:rPr>
        <w:t>,</w:t>
      </w:r>
      <w:r w:rsidR="00E13C2C" w:rsidRPr="00E62EA8">
        <w:rPr>
          <w:rFonts w:ascii="Arial" w:hAnsi="Arial" w:cs="Arial"/>
          <w:i/>
          <w:color w:val="C00000"/>
          <w:sz w:val="24"/>
        </w:rPr>
        <w:t xml:space="preserve"> </w:t>
      </w:r>
      <w:r w:rsidR="00972BE0" w:rsidRPr="00E62EA8">
        <w:rPr>
          <w:rFonts w:ascii="Arial" w:hAnsi="Arial" w:cs="Arial"/>
          <w:i/>
          <w:color w:val="C00000"/>
          <w:sz w:val="24"/>
        </w:rPr>
        <w:t>202</w:t>
      </w:r>
      <w:r w:rsidR="009B6275">
        <w:rPr>
          <w:rFonts w:ascii="Arial" w:hAnsi="Arial" w:cs="Arial"/>
          <w:i/>
          <w:color w:val="C00000"/>
          <w:sz w:val="24"/>
        </w:rPr>
        <w:t>4</w:t>
      </w:r>
      <w:r w:rsidR="00497BC3" w:rsidRPr="00E62EA8">
        <w:rPr>
          <w:rFonts w:ascii="Arial" w:hAnsi="Arial" w:cs="Arial"/>
          <w:i/>
          <w:color w:val="C00000"/>
          <w:sz w:val="24"/>
        </w:rPr>
        <w:t xml:space="preserve"> – </w:t>
      </w:r>
      <w:r w:rsidR="00042B6D" w:rsidRPr="00E62EA8">
        <w:rPr>
          <w:rFonts w:ascii="Arial" w:hAnsi="Arial" w:cs="Arial"/>
          <w:i/>
          <w:color w:val="C00000"/>
          <w:sz w:val="24"/>
        </w:rPr>
        <w:t>6.30pm</w:t>
      </w:r>
      <w:r w:rsidR="00497BC3" w:rsidRPr="00E62EA8">
        <w:rPr>
          <w:rFonts w:ascii="Arial" w:hAnsi="Arial" w:cs="Arial"/>
          <w:i/>
          <w:color w:val="C00000"/>
          <w:sz w:val="24"/>
        </w:rPr>
        <w:t xml:space="preserve"> </w:t>
      </w:r>
      <w:r w:rsidR="0013743C" w:rsidRPr="00E62EA8">
        <w:rPr>
          <w:rFonts w:ascii="Arial" w:hAnsi="Arial" w:cs="Arial"/>
          <w:i/>
          <w:color w:val="C00000"/>
          <w:sz w:val="24"/>
        </w:rPr>
        <w:t>in the MBSS Library</w:t>
      </w:r>
    </w:p>
    <w:p w14:paraId="4994CB00" w14:textId="20EF7FB3" w:rsidR="00331CBE" w:rsidRPr="00E62EA8" w:rsidRDefault="002D044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4"/>
        </w:rPr>
      </w:pPr>
      <w:hyperlink r:id="rId9" w:history="1">
        <w:r w:rsidR="0013743C" w:rsidRPr="00E62EA8">
          <w:rPr>
            <w:rStyle w:val="Hyperlink"/>
            <w:rFonts w:ascii="Arial" w:hAnsi="Arial" w:cs="Arial"/>
            <w:i/>
            <w:sz w:val="24"/>
          </w:rPr>
          <w:t>Zoom link for virtual attendance</w:t>
        </w:r>
      </w:hyperlink>
    </w:p>
    <w:p w14:paraId="6C3CAC9E" w14:textId="77777777" w:rsidR="00331CBE" w:rsidRPr="00E62EA8" w:rsidRDefault="00331CBE" w:rsidP="0033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717CA" w14:textId="62C5AB25" w:rsidR="00A87C03" w:rsidRPr="00E62EA8" w:rsidRDefault="00A87C03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62EA8">
        <w:rPr>
          <w:rFonts w:ascii="Arial" w:hAnsi="Arial" w:cs="Arial"/>
          <w:b/>
          <w:sz w:val="20"/>
          <w:szCs w:val="20"/>
          <w:u w:val="single"/>
        </w:rPr>
        <w:t>MBSS PAC Executive for 202</w:t>
      </w:r>
      <w:r w:rsidR="00042B6D" w:rsidRPr="00E62EA8">
        <w:rPr>
          <w:rFonts w:ascii="Arial" w:hAnsi="Arial" w:cs="Arial"/>
          <w:b/>
          <w:sz w:val="20"/>
          <w:szCs w:val="20"/>
          <w:u w:val="single"/>
        </w:rPr>
        <w:t>3</w:t>
      </w:r>
      <w:r w:rsidRPr="00E62EA8">
        <w:rPr>
          <w:rFonts w:ascii="Arial" w:hAnsi="Arial" w:cs="Arial"/>
          <w:b/>
          <w:sz w:val="20"/>
          <w:szCs w:val="20"/>
          <w:u w:val="single"/>
        </w:rPr>
        <w:t>/202</w:t>
      </w:r>
      <w:r w:rsidR="00042B6D" w:rsidRPr="00E62EA8">
        <w:rPr>
          <w:rFonts w:ascii="Arial" w:hAnsi="Arial" w:cs="Arial"/>
          <w:b/>
          <w:sz w:val="20"/>
          <w:szCs w:val="20"/>
          <w:u w:val="single"/>
        </w:rPr>
        <w:t>4</w:t>
      </w:r>
    </w:p>
    <w:p w14:paraId="1E4ED6DC" w14:textId="31089475" w:rsidR="00C04552" w:rsidRPr="00E62EA8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62EA8">
        <w:rPr>
          <w:rFonts w:ascii="Arial" w:hAnsi="Arial" w:cs="Arial"/>
          <w:bCs/>
          <w:sz w:val="20"/>
          <w:szCs w:val="20"/>
        </w:rPr>
        <w:t>President: Melissa Ganzeve</w:t>
      </w:r>
      <w:r w:rsidR="00812050">
        <w:rPr>
          <w:rFonts w:ascii="Arial" w:hAnsi="Arial" w:cs="Arial"/>
          <w:bCs/>
          <w:sz w:val="20"/>
          <w:szCs w:val="20"/>
        </w:rPr>
        <w:t xml:space="preserve">ld | </w:t>
      </w:r>
      <w:r w:rsidRPr="00E62EA8">
        <w:rPr>
          <w:rFonts w:ascii="Arial" w:hAnsi="Arial" w:cs="Arial"/>
          <w:bCs/>
          <w:sz w:val="20"/>
          <w:szCs w:val="20"/>
        </w:rPr>
        <w:t>Vice Present: Rebecca Ashley</w:t>
      </w:r>
    </w:p>
    <w:p w14:paraId="0777D900" w14:textId="37812C1A" w:rsidR="00E630DB" w:rsidRPr="00E62EA8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62EA8">
        <w:rPr>
          <w:rFonts w:ascii="Arial" w:hAnsi="Arial" w:cs="Arial"/>
          <w:bCs/>
          <w:sz w:val="20"/>
          <w:szCs w:val="20"/>
        </w:rPr>
        <w:t xml:space="preserve">Treasurer: </w:t>
      </w:r>
      <w:r w:rsidR="00257935" w:rsidRPr="00E62EA8">
        <w:rPr>
          <w:rFonts w:ascii="Arial" w:hAnsi="Arial" w:cs="Arial"/>
          <w:bCs/>
          <w:sz w:val="20"/>
          <w:szCs w:val="20"/>
        </w:rPr>
        <w:t xml:space="preserve">Ethel </w:t>
      </w:r>
      <w:r w:rsidR="0066347F" w:rsidRPr="00E62EA8">
        <w:rPr>
          <w:rFonts w:ascii="Arial" w:hAnsi="Arial" w:cs="Arial"/>
          <w:bCs/>
          <w:sz w:val="20"/>
          <w:szCs w:val="20"/>
        </w:rPr>
        <w:t>Lariviere</w:t>
      </w:r>
      <w:r w:rsidR="00812050">
        <w:rPr>
          <w:rFonts w:ascii="Arial" w:hAnsi="Arial" w:cs="Arial"/>
          <w:bCs/>
          <w:sz w:val="20"/>
          <w:szCs w:val="20"/>
        </w:rPr>
        <w:t xml:space="preserve"> | </w:t>
      </w:r>
      <w:r w:rsidRPr="00E62EA8">
        <w:rPr>
          <w:rFonts w:ascii="Arial" w:hAnsi="Arial" w:cs="Arial"/>
          <w:bCs/>
          <w:sz w:val="20"/>
          <w:szCs w:val="20"/>
        </w:rPr>
        <w:t xml:space="preserve">COPAC Rep: Olena </w:t>
      </w:r>
      <w:r w:rsidR="00B479C8" w:rsidRPr="00E62EA8">
        <w:rPr>
          <w:rFonts w:ascii="Arial" w:hAnsi="Arial" w:cs="Arial"/>
          <w:bCs/>
          <w:sz w:val="20"/>
          <w:szCs w:val="20"/>
        </w:rPr>
        <w:t>Golulubuva</w:t>
      </w:r>
      <w:r w:rsidR="008C2D29">
        <w:rPr>
          <w:rFonts w:ascii="Arial" w:hAnsi="Arial" w:cs="Arial"/>
          <w:bCs/>
          <w:sz w:val="20"/>
          <w:szCs w:val="20"/>
        </w:rPr>
        <w:t xml:space="preserve"> | Secretary: Dan </w:t>
      </w:r>
      <w:r w:rsidR="005F1C16">
        <w:rPr>
          <w:rFonts w:ascii="Arial" w:hAnsi="Arial" w:cs="Arial"/>
          <w:bCs/>
          <w:sz w:val="20"/>
          <w:szCs w:val="20"/>
        </w:rPr>
        <w:t>Currie</w:t>
      </w:r>
    </w:p>
    <w:p w14:paraId="19BC6009" w14:textId="7807C51A" w:rsidR="00322A6E" w:rsidRPr="00E62EA8" w:rsidRDefault="00DB0828" w:rsidP="00E62E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62EA8">
        <w:rPr>
          <w:rFonts w:ascii="Arial" w:hAnsi="Arial" w:cs="Arial"/>
          <w:bCs/>
          <w:sz w:val="20"/>
          <w:szCs w:val="20"/>
        </w:rPr>
        <w:t>Member at Large: Wendy Sutherland</w:t>
      </w:r>
      <w:r w:rsidR="00812050">
        <w:rPr>
          <w:rFonts w:ascii="Arial" w:hAnsi="Arial" w:cs="Arial"/>
          <w:bCs/>
          <w:sz w:val="20"/>
          <w:szCs w:val="20"/>
        </w:rPr>
        <w:t xml:space="preserve"> | </w:t>
      </w:r>
      <w:r w:rsidR="00322A6E" w:rsidRPr="00E62EA8">
        <w:rPr>
          <w:rFonts w:ascii="Arial" w:hAnsi="Arial" w:cs="Arial"/>
          <w:bCs/>
          <w:sz w:val="20"/>
          <w:szCs w:val="20"/>
        </w:rPr>
        <w:t xml:space="preserve">Member at Large: Tammy </w:t>
      </w:r>
      <w:r w:rsidR="00DB7347" w:rsidRPr="00E62EA8">
        <w:rPr>
          <w:rFonts w:ascii="Arial" w:hAnsi="Arial" w:cs="Arial"/>
          <w:bCs/>
          <w:sz w:val="20"/>
          <w:szCs w:val="20"/>
        </w:rPr>
        <w:t>Sanders</w:t>
      </w:r>
    </w:p>
    <w:p w14:paraId="7C42B506" w14:textId="77777777" w:rsidR="00C04552" w:rsidRPr="00210A22" w:rsidRDefault="00C04552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EB71FA2" w14:textId="54554A4D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Call to order:</w:t>
      </w:r>
      <w:r w:rsidR="00BD3E4B" w:rsidRPr="00210A22">
        <w:rPr>
          <w:rFonts w:ascii="Arial" w:hAnsi="Arial" w:cs="Arial"/>
          <w:b/>
        </w:rPr>
        <w:t xml:space="preserve"> </w:t>
      </w:r>
      <w:r w:rsidR="00FA3B86" w:rsidRPr="004D32E4">
        <w:rPr>
          <w:rFonts w:ascii="Arial" w:hAnsi="Arial" w:cs="Arial"/>
          <w:bCs/>
        </w:rPr>
        <w:t>6:33</w:t>
      </w:r>
      <w:r w:rsidR="004D32E4">
        <w:rPr>
          <w:rFonts w:ascii="Arial" w:hAnsi="Arial" w:cs="Arial"/>
          <w:bCs/>
        </w:rPr>
        <w:t xml:space="preserve"> pm</w:t>
      </w:r>
    </w:p>
    <w:p w14:paraId="02457BF9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1A525" w14:textId="38942D06" w:rsidR="00331CBE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Attendance review</w:t>
      </w:r>
      <w:r w:rsidR="00E0071D" w:rsidRPr="00210A22">
        <w:rPr>
          <w:rFonts w:ascii="Arial" w:hAnsi="Arial" w:cs="Arial"/>
          <w:b/>
        </w:rPr>
        <w:t xml:space="preserve"> and welcome</w:t>
      </w:r>
      <w:r w:rsidRPr="00210A22">
        <w:rPr>
          <w:rFonts w:ascii="Arial" w:hAnsi="Arial" w:cs="Arial"/>
          <w:b/>
        </w:rPr>
        <w:t>:</w:t>
      </w:r>
      <w:r w:rsidR="00BD3E4B" w:rsidRPr="00210A22">
        <w:rPr>
          <w:rFonts w:ascii="Arial" w:hAnsi="Arial" w:cs="Arial"/>
          <w:b/>
        </w:rPr>
        <w:t xml:space="preserve"> </w:t>
      </w:r>
      <w:r w:rsidR="004D32E4" w:rsidRPr="004D32E4">
        <w:rPr>
          <w:rFonts w:ascii="Arial" w:hAnsi="Arial" w:cs="Arial"/>
          <w:bCs/>
        </w:rPr>
        <w:t>Rebecca A, Chantelle D, Ethel R, Dan C, Scott S</w:t>
      </w:r>
    </w:p>
    <w:p w14:paraId="5FAF1462" w14:textId="0B659EFA" w:rsidR="004D32E4" w:rsidRPr="00210A22" w:rsidRDefault="004D32E4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Virtual: </w:t>
      </w:r>
      <w:r w:rsidRPr="004D32E4">
        <w:rPr>
          <w:rFonts w:ascii="Arial" w:hAnsi="Arial" w:cs="Arial"/>
          <w:bCs/>
        </w:rPr>
        <w:t>Chrystal</w:t>
      </w:r>
    </w:p>
    <w:p w14:paraId="4019644B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978A6" w14:textId="2E94AA92" w:rsidR="00331CBE" w:rsidRPr="004D32E4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Approval of prior</w:t>
      </w:r>
      <w:r w:rsidR="004C0E95">
        <w:rPr>
          <w:rFonts w:ascii="Arial" w:hAnsi="Arial" w:cs="Arial"/>
          <w:b/>
        </w:rPr>
        <w:t xml:space="preserve"> </w:t>
      </w:r>
      <w:r w:rsidR="00F519E8">
        <w:rPr>
          <w:rFonts w:ascii="Arial" w:hAnsi="Arial" w:cs="Arial"/>
          <w:b/>
        </w:rPr>
        <w:t xml:space="preserve">meeting minutes from </w:t>
      </w:r>
      <w:r w:rsidR="005F1C16">
        <w:rPr>
          <w:rFonts w:ascii="Arial" w:hAnsi="Arial" w:cs="Arial"/>
          <w:b/>
        </w:rPr>
        <w:t>January 2024</w:t>
      </w:r>
      <w:r w:rsidR="00F519E8">
        <w:rPr>
          <w:rFonts w:ascii="Arial" w:hAnsi="Arial" w:cs="Arial"/>
          <w:b/>
        </w:rPr>
        <w:t>:</w:t>
      </w:r>
      <w:r w:rsidR="004D32E4">
        <w:rPr>
          <w:rFonts w:ascii="Arial" w:hAnsi="Arial" w:cs="Arial"/>
          <w:b/>
        </w:rPr>
        <w:t xml:space="preserve"> </w:t>
      </w:r>
      <w:r w:rsidR="004D32E4" w:rsidRPr="004D32E4">
        <w:rPr>
          <w:rFonts w:ascii="Arial" w:hAnsi="Arial" w:cs="Arial"/>
          <w:bCs/>
        </w:rPr>
        <w:t>A</w:t>
      </w:r>
      <w:r w:rsidR="00706CC5" w:rsidRPr="004D32E4">
        <w:rPr>
          <w:rFonts w:ascii="Arial" w:hAnsi="Arial" w:cs="Arial"/>
          <w:bCs/>
        </w:rPr>
        <w:t>mended to show Rebecca A attendance virtually.</w:t>
      </w:r>
      <w:r w:rsidR="00FA3B86" w:rsidRPr="004D32E4">
        <w:rPr>
          <w:rFonts w:ascii="Arial" w:hAnsi="Arial" w:cs="Arial"/>
          <w:bCs/>
        </w:rPr>
        <w:t xml:space="preserve"> </w:t>
      </w:r>
      <w:r w:rsidR="004D32E4" w:rsidRPr="004D32E4">
        <w:rPr>
          <w:rFonts w:ascii="Arial" w:hAnsi="Arial" w:cs="Arial"/>
          <w:bCs/>
        </w:rPr>
        <w:t>Chantelle</w:t>
      </w:r>
      <w:r w:rsidR="00FA3B86" w:rsidRPr="004D32E4">
        <w:rPr>
          <w:rFonts w:ascii="Arial" w:hAnsi="Arial" w:cs="Arial"/>
          <w:bCs/>
        </w:rPr>
        <w:t xml:space="preserve"> motion </w:t>
      </w:r>
      <w:r w:rsidR="004D32E4" w:rsidRPr="004D32E4">
        <w:rPr>
          <w:rFonts w:ascii="Arial" w:hAnsi="Arial" w:cs="Arial"/>
          <w:bCs/>
        </w:rPr>
        <w:t>E</w:t>
      </w:r>
      <w:r w:rsidR="00FA3B86" w:rsidRPr="004D32E4">
        <w:rPr>
          <w:rFonts w:ascii="Arial" w:hAnsi="Arial" w:cs="Arial"/>
          <w:bCs/>
        </w:rPr>
        <w:t>thel 2nd</w:t>
      </w:r>
    </w:p>
    <w:p w14:paraId="3706454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69BBD5C" w14:textId="33B40F0B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Approval of today’s agenda: </w:t>
      </w:r>
      <w:r w:rsidR="004D32E4" w:rsidRPr="004D32E4">
        <w:rPr>
          <w:rFonts w:ascii="Arial" w:hAnsi="Arial" w:cs="Arial"/>
          <w:bCs/>
        </w:rPr>
        <w:t>Approved</w:t>
      </w:r>
    </w:p>
    <w:p w14:paraId="1FBC37BC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B2DB73" w14:textId="7FC8A89C" w:rsidR="00331CBE" w:rsidRDefault="00C7185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Administration r</w:t>
      </w:r>
      <w:r w:rsidR="00331CBE" w:rsidRPr="00210A22">
        <w:rPr>
          <w:rFonts w:ascii="Arial" w:hAnsi="Arial" w:cs="Arial"/>
          <w:b/>
        </w:rPr>
        <w:t>eport:</w:t>
      </w:r>
      <w:r w:rsidR="00BD3E4B" w:rsidRPr="00210A22">
        <w:rPr>
          <w:rFonts w:ascii="Arial" w:hAnsi="Arial" w:cs="Arial"/>
          <w:b/>
        </w:rPr>
        <w:t xml:space="preserve"> </w:t>
      </w:r>
      <w:r w:rsidR="00FA3B86">
        <w:rPr>
          <w:rFonts w:ascii="Arial" w:hAnsi="Arial" w:cs="Arial"/>
          <w:b/>
        </w:rPr>
        <w:t xml:space="preserve">Scott </w:t>
      </w:r>
      <w:r w:rsidR="00B632B4">
        <w:rPr>
          <w:rFonts w:ascii="Arial" w:hAnsi="Arial" w:cs="Arial"/>
          <w:b/>
        </w:rPr>
        <w:t xml:space="preserve">Siebens </w:t>
      </w:r>
      <w:r w:rsidR="00FA3B86">
        <w:rPr>
          <w:rFonts w:ascii="Arial" w:hAnsi="Arial" w:cs="Arial"/>
          <w:b/>
        </w:rPr>
        <w:t>Report</w:t>
      </w:r>
    </w:p>
    <w:p w14:paraId="729D934D" w14:textId="77777777" w:rsidR="00B632B4" w:rsidRDefault="00FA3B86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 xml:space="preserve">New </w:t>
      </w:r>
      <w:r w:rsidR="00B632B4">
        <w:rPr>
          <w:rFonts w:ascii="Arial" w:hAnsi="Arial" w:cs="Arial"/>
          <w:bCs/>
        </w:rPr>
        <w:t>S</w:t>
      </w:r>
      <w:r w:rsidRPr="004D32E4">
        <w:rPr>
          <w:rFonts w:ascii="Arial" w:hAnsi="Arial" w:cs="Arial"/>
          <w:bCs/>
        </w:rPr>
        <w:t>emester</w:t>
      </w:r>
      <w:r w:rsidR="004D32E4" w:rsidRPr="004D32E4">
        <w:rPr>
          <w:rFonts w:ascii="Arial" w:hAnsi="Arial" w:cs="Arial"/>
          <w:bCs/>
        </w:rPr>
        <w:t xml:space="preserve"> </w:t>
      </w:r>
      <w:r w:rsidR="004D32E4">
        <w:rPr>
          <w:rFonts w:ascii="Arial" w:hAnsi="Arial" w:cs="Arial"/>
          <w:bCs/>
        </w:rPr>
        <w:t xml:space="preserve">has begun.  </w:t>
      </w:r>
    </w:p>
    <w:p w14:paraId="41716E12" w14:textId="061C6EC1" w:rsidR="00FA3B86" w:rsidRDefault="004D32E4" w:rsidP="00B632B4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Previous </w:t>
      </w:r>
      <w:r w:rsidR="00B632B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emesters </w:t>
      </w:r>
      <w:r w:rsidR="00B632B4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eport </w:t>
      </w:r>
      <w:r w:rsidR="00B632B4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ards are </w:t>
      </w:r>
      <w:r w:rsidR="00B632B4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nline through myEd.</w:t>
      </w:r>
    </w:p>
    <w:p w14:paraId="447FF1AC" w14:textId="2C7FB629" w:rsidR="004D32E4" w:rsidRPr="004D32E4" w:rsidRDefault="004D32E4" w:rsidP="004D32E4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>If students need my</w:t>
      </w:r>
      <w:r>
        <w:rPr>
          <w:rFonts w:ascii="Arial" w:hAnsi="Arial" w:cs="Arial"/>
          <w:bCs/>
        </w:rPr>
        <w:t>E</w:t>
      </w:r>
      <w:r w:rsidRPr="004D32E4">
        <w:rPr>
          <w:rFonts w:ascii="Arial" w:hAnsi="Arial" w:cs="Arial"/>
          <w:bCs/>
        </w:rPr>
        <w:t>d logins or parents need to reset or anything else, they can contact our front office</w:t>
      </w:r>
      <w:r>
        <w:rPr>
          <w:rFonts w:ascii="Arial" w:hAnsi="Arial" w:cs="Arial"/>
          <w:bCs/>
        </w:rPr>
        <w:t>.</w:t>
      </w:r>
      <w:r w:rsidRPr="004D32E4">
        <w:t xml:space="preserve"> </w:t>
      </w:r>
      <w:r w:rsidRPr="004D32E4">
        <w:rPr>
          <w:rFonts w:ascii="Arial" w:hAnsi="Arial" w:cs="Arial"/>
          <w:bCs/>
        </w:rPr>
        <w:t xml:space="preserve">Probably Kim Potter or Jamie Rumper are </w:t>
      </w:r>
      <w:proofErr w:type="gramStart"/>
      <w:r w:rsidRPr="004D32E4">
        <w:rPr>
          <w:rFonts w:ascii="Arial" w:hAnsi="Arial" w:cs="Arial"/>
          <w:bCs/>
        </w:rPr>
        <w:t>two</w:t>
      </w:r>
      <w:proofErr w:type="gramEnd"/>
      <w:r w:rsidRPr="004D32E4">
        <w:rPr>
          <w:rFonts w:ascii="Arial" w:hAnsi="Arial" w:cs="Arial"/>
          <w:bCs/>
        </w:rPr>
        <w:t xml:space="preserve"> my ed ladies, and they'll be able to help.</w:t>
      </w:r>
    </w:p>
    <w:p w14:paraId="647230D7" w14:textId="77777777" w:rsidR="002E4761" w:rsidRPr="002E4761" w:rsidRDefault="00FA3B86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>Dance recital</w:t>
      </w:r>
      <w:r w:rsidR="004D32E4">
        <w:rPr>
          <w:rFonts w:ascii="Arial" w:hAnsi="Arial" w:cs="Arial"/>
          <w:bCs/>
        </w:rPr>
        <w:t xml:space="preserve"> on Jan 16.</w:t>
      </w:r>
      <w:r w:rsidR="002E4761" w:rsidRPr="002E4761">
        <w:t xml:space="preserve"> </w:t>
      </w:r>
    </w:p>
    <w:p w14:paraId="26E1AB45" w14:textId="031C182B" w:rsidR="00FA3B86" w:rsidRDefault="002E4761" w:rsidP="002E4761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E4761">
        <w:rPr>
          <w:rFonts w:ascii="Arial" w:hAnsi="Arial" w:cs="Arial"/>
          <w:bCs/>
        </w:rPr>
        <w:t>Maria Grant, who's our main dance teacher</w:t>
      </w:r>
      <w:r w:rsidR="00B632B4" w:rsidRPr="002E4761">
        <w:rPr>
          <w:rFonts w:ascii="Arial" w:hAnsi="Arial" w:cs="Arial"/>
          <w:bCs/>
        </w:rPr>
        <w:t>,</w:t>
      </w:r>
      <w:r w:rsidRPr="002E4761">
        <w:rPr>
          <w:rFonts w:ascii="Arial" w:hAnsi="Arial" w:cs="Arial"/>
          <w:bCs/>
        </w:rPr>
        <w:t xml:space="preserve"> </w:t>
      </w:r>
      <w:r w:rsidR="00B632B4" w:rsidRPr="002E4761">
        <w:rPr>
          <w:rFonts w:ascii="Arial" w:hAnsi="Arial" w:cs="Arial"/>
          <w:bCs/>
        </w:rPr>
        <w:t>invited</w:t>
      </w:r>
      <w:r w:rsidRPr="002E4761">
        <w:rPr>
          <w:rFonts w:ascii="Arial" w:hAnsi="Arial" w:cs="Arial"/>
          <w:bCs/>
        </w:rPr>
        <w:t xml:space="preserve"> the OKM kids to be involved as well. </w:t>
      </w:r>
      <w:r w:rsidR="00B632B4" w:rsidRPr="002E4761">
        <w:rPr>
          <w:rFonts w:ascii="Arial" w:hAnsi="Arial" w:cs="Arial"/>
          <w:bCs/>
        </w:rPr>
        <w:t>So,</w:t>
      </w:r>
      <w:r w:rsidRPr="002E4761">
        <w:rPr>
          <w:rFonts w:ascii="Arial" w:hAnsi="Arial" w:cs="Arial"/>
          <w:bCs/>
        </w:rPr>
        <w:t xml:space="preserve"> they had their little section. We had our little section.</w:t>
      </w:r>
    </w:p>
    <w:p w14:paraId="753029E8" w14:textId="753EC303" w:rsidR="002E4761" w:rsidRDefault="002E4761" w:rsidP="002E47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Indigenous Art Presentation</w:t>
      </w:r>
    </w:p>
    <w:p w14:paraId="4CA76F4F" w14:textId="7D0A4246" w:rsidR="002E4761" w:rsidRPr="002E4761" w:rsidRDefault="002E4761" w:rsidP="002E4761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  <w:shd w:val="clear" w:color="auto" w:fill="FAFAFA"/>
        </w:rPr>
        <w:t>Jim Elwood, in our art department, hosted the indigenous art presentation. Students who have been in the indigenous visual arts classes showed some of their stuff, and we also had a few students talk about why the course made such a difference in their lives, which was great to hear as well.</w:t>
      </w:r>
    </w:p>
    <w:p w14:paraId="5D75E275" w14:textId="77777777" w:rsidR="002E4761" w:rsidRDefault="002E4761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Pr="002E4761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Annual Joe Kohler Classic </w:t>
      </w:r>
      <w:r w:rsidR="00FA3B86" w:rsidRPr="004D32E4">
        <w:rPr>
          <w:rFonts w:ascii="Arial" w:hAnsi="Arial" w:cs="Arial"/>
          <w:bCs/>
        </w:rPr>
        <w:t xml:space="preserve">Basketball tournament </w:t>
      </w:r>
    </w:p>
    <w:p w14:paraId="7D114DB5" w14:textId="77777777" w:rsidR="002E4761" w:rsidRPr="002E4761" w:rsidRDefault="002E4761" w:rsidP="002E4761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  <w:shd w:val="clear" w:color="auto" w:fill="FAFAFA"/>
        </w:rPr>
        <w:t>Representatives from both fire departments do an honor guard to open the tournament up.</w:t>
      </w:r>
    </w:p>
    <w:p w14:paraId="4B79C808" w14:textId="2D4CCD71" w:rsidR="002E4761" w:rsidRPr="002E4761" w:rsidRDefault="002E4761" w:rsidP="002E4761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Great turn out.  Teams from as far from the Yukon </w:t>
      </w:r>
      <w:r w:rsidR="00B632B4">
        <w:rPr>
          <w:rFonts w:ascii="Roboto" w:hAnsi="Roboto"/>
          <w:spacing w:val="2"/>
          <w:sz w:val="21"/>
          <w:szCs w:val="21"/>
          <w:shd w:val="clear" w:color="auto" w:fill="FAFAFA"/>
        </w:rPr>
        <w:t>attended.</w:t>
      </w:r>
    </w:p>
    <w:p w14:paraId="0175097A" w14:textId="2185F027" w:rsidR="00FA3B86" w:rsidRPr="004D32E4" w:rsidRDefault="002E4761" w:rsidP="002E4761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FA3B86" w:rsidRPr="004D32E4">
        <w:rPr>
          <w:rFonts w:ascii="Arial" w:hAnsi="Arial" w:cs="Arial"/>
          <w:bCs/>
        </w:rPr>
        <w:t xml:space="preserve">r boys won </w:t>
      </w:r>
      <w:r w:rsidR="00B632B4" w:rsidRPr="004D32E4">
        <w:rPr>
          <w:rFonts w:ascii="Arial" w:hAnsi="Arial" w:cs="Arial"/>
          <w:bCs/>
        </w:rPr>
        <w:t>tourn</w:t>
      </w:r>
      <w:r w:rsidR="00B632B4">
        <w:rPr>
          <w:rFonts w:ascii="Arial" w:hAnsi="Arial" w:cs="Arial"/>
          <w:bCs/>
        </w:rPr>
        <w:t>ament.</w:t>
      </w:r>
    </w:p>
    <w:p w14:paraId="4893EA4B" w14:textId="77777777" w:rsidR="002E4761" w:rsidRDefault="00FA3B86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 xml:space="preserve">Leadership team – </w:t>
      </w:r>
    </w:p>
    <w:p w14:paraId="31BFA32E" w14:textId="49B52E78" w:rsidR="00FA3B86" w:rsidRPr="004D32E4" w:rsidRDefault="002E4761" w:rsidP="002E4761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FA3B86" w:rsidRPr="004D32E4">
        <w:rPr>
          <w:rFonts w:ascii="Arial" w:hAnsi="Arial" w:cs="Arial"/>
          <w:bCs/>
        </w:rPr>
        <w:t>indness week</w:t>
      </w:r>
    </w:p>
    <w:p w14:paraId="23631AF7" w14:textId="545142AE" w:rsidR="00FA3B86" w:rsidRPr="004D32E4" w:rsidRDefault="00FA3B86" w:rsidP="004D32E4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 xml:space="preserve">Hunger games challenge next </w:t>
      </w:r>
      <w:r w:rsidR="00B632B4" w:rsidRPr="004D32E4">
        <w:rPr>
          <w:rFonts w:ascii="Arial" w:hAnsi="Arial" w:cs="Arial"/>
          <w:bCs/>
        </w:rPr>
        <w:t>week.</w:t>
      </w:r>
    </w:p>
    <w:p w14:paraId="6E39BA4A" w14:textId="4C1AE52D" w:rsidR="00FA3B86" w:rsidRPr="004D32E4" w:rsidRDefault="002B2A53" w:rsidP="004D32E4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Pr="002B2A53">
        <w:rPr>
          <w:rFonts w:ascii="Arial" w:hAnsi="Arial" w:cs="Arial"/>
          <w:bCs/>
        </w:rPr>
        <w:t xml:space="preserve">ssentially, it's an intermixing game where kids will have a clothespin and they will have </w:t>
      </w:r>
      <w:proofErr w:type="gramStart"/>
      <w:r w:rsidRPr="002B2A53">
        <w:rPr>
          <w:rFonts w:ascii="Arial" w:hAnsi="Arial" w:cs="Arial"/>
          <w:bCs/>
        </w:rPr>
        <w:t>a name</w:t>
      </w:r>
      <w:proofErr w:type="gramEnd"/>
      <w:r w:rsidRPr="002B2A53">
        <w:rPr>
          <w:rFonts w:ascii="Arial" w:hAnsi="Arial" w:cs="Arial"/>
          <w:bCs/>
        </w:rPr>
        <w:t xml:space="preserve"> of another student who's in the game. And sometimes they won't know who the student is.</w:t>
      </w:r>
      <w:r>
        <w:rPr>
          <w:rFonts w:ascii="Arial" w:hAnsi="Arial" w:cs="Arial"/>
          <w:bCs/>
        </w:rPr>
        <w:t xml:space="preserve">  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It could be a grade twelve student who has a grade nine student or vice versa, or a staff member. </w:t>
      </w:r>
      <w:r w:rsidR="00B632B4">
        <w:rPr>
          <w:rFonts w:ascii="Roboto" w:hAnsi="Roboto"/>
          <w:spacing w:val="2"/>
          <w:sz w:val="21"/>
          <w:szCs w:val="21"/>
          <w:shd w:val="clear" w:color="auto" w:fill="FAFAFA"/>
        </w:rPr>
        <w:t>So,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the goal is you actually come up and you actually have to put your clothes pin on the person's shirt, and then that person is </w:t>
      </w:r>
      <w:proofErr w:type="gramStart"/>
      <w:r>
        <w:rPr>
          <w:rFonts w:ascii="Roboto" w:hAnsi="Roboto"/>
          <w:spacing w:val="2"/>
          <w:sz w:val="21"/>
          <w:szCs w:val="21"/>
          <w:shd w:val="clear" w:color="auto" w:fill="FAFAFA"/>
        </w:rPr>
        <w:t>out</w:t>
      </w:r>
      <w:proofErr w:type="gramEnd"/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and you actually get their clothes pin to go and get the next person.</w:t>
      </w:r>
      <w:r w:rsidR="00FA3B86" w:rsidRPr="004D32E4">
        <w:rPr>
          <w:rFonts w:ascii="Arial" w:hAnsi="Arial" w:cs="Arial"/>
          <w:bCs/>
        </w:rPr>
        <w:t xml:space="preserve"> </w:t>
      </w:r>
    </w:p>
    <w:p w14:paraId="33C4B36D" w14:textId="701C3CAE" w:rsidR="00FA3B86" w:rsidRDefault="00FA3B86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lastRenderedPageBreak/>
        <w:t xml:space="preserve">March 7 Early dismissal – 11:50 </w:t>
      </w:r>
      <w:r w:rsidR="00903111" w:rsidRPr="004D32E4">
        <w:rPr>
          <w:rFonts w:ascii="Arial" w:hAnsi="Arial" w:cs="Arial"/>
          <w:bCs/>
        </w:rPr>
        <w:t>–</w:t>
      </w:r>
      <w:r w:rsidRPr="004D32E4">
        <w:rPr>
          <w:rFonts w:ascii="Arial" w:hAnsi="Arial" w:cs="Arial"/>
          <w:bCs/>
        </w:rPr>
        <w:t xml:space="preserve"> </w:t>
      </w:r>
      <w:r w:rsidR="00903111" w:rsidRPr="004D32E4">
        <w:rPr>
          <w:rFonts w:ascii="Arial" w:hAnsi="Arial" w:cs="Arial"/>
          <w:bCs/>
        </w:rPr>
        <w:t>Parent Teacher Interview</w:t>
      </w:r>
    </w:p>
    <w:p w14:paraId="75D6FE2C" w14:textId="47B282DC" w:rsidR="002B2A53" w:rsidRPr="002B2A53" w:rsidRDefault="002B2A53" w:rsidP="002B2A53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This school, customarily in the last few years, </w:t>
      </w:r>
      <w:proofErr w:type="gramStart"/>
      <w:r>
        <w:rPr>
          <w:rFonts w:ascii="Roboto" w:hAnsi="Roboto"/>
          <w:spacing w:val="2"/>
          <w:sz w:val="21"/>
          <w:szCs w:val="21"/>
          <w:shd w:val="clear" w:color="auto" w:fill="FAFAFA"/>
        </w:rPr>
        <w:t>have</w:t>
      </w:r>
      <w:proofErr w:type="gramEnd"/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not had parent teacher interviews in semester two.  </w:t>
      </w:r>
      <w:r>
        <w:rPr>
          <w:rFonts w:ascii="Roboto" w:hAnsi="Roboto"/>
          <w:spacing w:val="2"/>
          <w:sz w:val="21"/>
          <w:szCs w:val="21"/>
        </w:rPr>
        <w:t>The reason for that is we get very few parents out.</w:t>
      </w:r>
    </w:p>
    <w:p w14:paraId="5B0568DD" w14:textId="5F9E42C9" w:rsidR="002B2A53" w:rsidRPr="002B2A53" w:rsidRDefault="002B2A53" w:rsidP="002B2A53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</w:rPr>
        <w:t xml:space="preserve">Next week staff will start communicated with Parents early. </w:t>
      </w:r>
      <w:proofErr w:type="gramStart"/>
      <w:r>
        <w:rPr>
          <w:rFonts w:ascii="Roboto" w:hAnsi="Roboto"/>
          <w:spacing w:val="2"/>
          <w:sz w:val="21"/>
          <w:szCs w:val="21"/>
        </w:rPr>
        <w:t>Goal</w:t>
      </w:r>
      <w:proofErr w:type="gramEnd"/>
      <w:r>
        <w:rPr>
          <w:rFonts w:ascii="Roboto" w:hAnsi="Roboto"/>
          <w:spacing w:val="2"/>
          <w:sz w:val="21"/>
          <w:szCs w:val="21"/>
        </w:rPr>
        <w:t xml:space="preserve"> is to communicate with ALL the parents.  Especially with students that are struggling.</w:t>
      </w:r>
    </w:p>
    <w:p w14:paraId="05EB6D30" w14:textId="1F8E9B1E" w:rsidR="002B2A53" w:rsidRPr="00413E66" w:rsidRDefault="002B2A53" w:rsidP="002B2A53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</w:rPr>
        <w:t xml:space="preserve">The onus </w:t>
      </w:r>
      <w:r w:rsidR="00413E66">
        <w:rPr>
          <w:rFonts w:ascii="Roboto" w:hAnsi="Roboto"/>
          <w:spacing w:val="2"/>
          <w:sz w:val="21"/>
          <w:szCs w:val="21"/>
          <w:shd w:val="clear" w:color="auto" w:fill="FAFAFA"/>
        </w:rPr>
        <w:t>is going to be on the teachers to connect with all the parents to make sure they understand where their kids are.</w:t>
      </w:r>
    </w:p>
    <w:p w14:paraId="73619875" w14:textId="74362F46" w:rsidR="00413E66" w:rsidRPr="004D32E4" w:rsidRDefault="00413E66" w:rsidP="002B2A53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bCs/>
        </w:rPr>
      </w:pPr>
      <w:r>
        <w:rPr>
          <w:rFonts w:ascii="Roboto" w:hAnsi="Roboto"/>
          <w:spacing w:val="2"/>
          <w:sz w:val="21"/>
          <w:szCs w:val="21"/>
          <w:shd w:val="clear" w:color="auto" w:fill="FAFAFA"/>
        </w:rPr>
        <w:t>March 7</w:t>
      </w:r>
      <w:r w:rsidRPr="00413E66">
        <w:rPr>
          <w:rFonts w:ascii="Roboto" w:hAnsi="Roboto"/>
          <w:spacing w:val="2"/>
          <w:sz w:val="21"/>
          <w:szCs w:val="21"/>
          <w:shd w:val="clear" w:color="auto" w:fill="FAFAFA"/>
          <w:vertAlign w:val="superscript"/>
        </w:rPr>
        <w:t>th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is reserved during the day to connect with parents.  If parents are unable to make that time other times will be made available for parent teacher meetings.</w:t>
      </w:r>
    </w:p>
    <w:p w14:paraId="0AC2516D" w14:textId="13438BC6" w:rsidR="00903111" w:rsidRPr="004D32E4" w:rsidRDefault="00903111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 xml:space="preserve">School Calendar – </w:t>
      </w:r>
      <w:r w:rsidR="00413E66">
        <w:rPr>
          <w:rFonts w:ascii="Arial" w:hAnsi="Arial" w:cs="Arial"/>
          <w:bCs/>
        </w:rPr>
        <w:t>for 2024/205 has been approved by the calendar committee.  COPAC is also on that committee.</w:t>
      </w:r>
    </w:p>
    <w:p w14:paraId="07060C01" w14:textId="77777777" w:rsidR="00413E66" w:rsidRDefault="00903111" w:rsidP="004D32E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 xml:space="preserve">Attendance and Lates – </w:t>
      </w:r>
      <w:r w:rsidR="00413E66">
        <w:rPr>
          <w:rFonts w:ascii="Arial" w:hAnsi="Arial" w:cs="Arial"/>
          <w:bCs/>
        </w:rPr>
        <w:t>surveyed staff on how lates affect their classes.</w:t>
      </w:r>
    </w:p>
    <w:p w14:paraId="63000C39" w14:textId="30968318" w:rsidR="00903111" w:rsidRPr="004D32E4" w:rsidRDefault="00413E66" w:rsidP="00413E66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 want to </w:t>
      </w:r>
      <w:r w:rsidR="00903111" w:rsidRPr="004D32E4">
        <w:rPr>
          <w:rFonts w:ascii="Arial" w:hAnsi="Arial" w:cs="Arial"/>
          <w:bCs/>
        </w:rPr>
        <w:t xml:space="preserve">try bells again.  </w:t>
      </w:r>
      <w:r w:rsidR="00B632B4">
        <w:rPr>
          <w:rFonts w:ascii="Arial" w:hAnsi="Arial" w:cs="Arial"/>
          <w:bCs/>
        </w:rPr>
        <w:t xml:space="preserve">This will take effect </w:t>
      </w:r>
      <w:r>
        <w:rPr>
          <w:rFonts w:ascii="Arial" w:hAnsi="Arial" w:cs="Arial"/>
          <w:bCs/>
        </w:rPr>
        <w:t>as early as a</w:t>
      </w:r>
      <w:r w:rsidR="00903111" w:rsidRPr="004D32E4">
        <w:rPr>
          <w:rFonts w:ascii="Arial" w:hAnsi="Arial" w:cs="Arial"/>
          <w:bCs/>
        </w:rPr>
        <w:t>fter spring break</w:t>
      </w:r>
    </w:p>
    <w:p w14:paraId="11624E24" w14:textId="6D656D4E" w:rsidR="00FA3B86" w:rsidRDefault="00903111" w:rsidP="004D32E4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D32E4">
        <w:rPr>
          <w:rFonts w:ascii="Arial" w:hAnsi="Arial" w:cs="Arial"/>
          <w:bCs/>
        </w:rPr>
        <w:t>Kids are constantly late disrupting class</w:t>
      </w:r>
      <w:r w:rsidR="00413E66">
        <w:rPr>
          <w:rFonts w:ascii="Arial" w:hAnsi="Arial" w:cs="Arial"/>
          <w:bCs/>
        </w:rPr>
        <w:t xml:space="preserve"> and </w:t>
      </w:r>
      <w:r w:rsidR="00B632B4">
        <w:rPr>
          <w:rFonts w:ascii="Arial" w:hAnsi="Arial" w:cs="Arial"/>
          <w:bCs/>
        </w:rPr>
        <w:t>wandering</w:t>
      </w:r>
      <w:r w:rsidR="00413E66">
        <w:rPr>
          <w:rFonts w:ascii="Arial" w:hAnsi="Arial" w:cs="Arial"/>
          <w:bCs/>
        </w:rPr>
        <w:t xml:space="preserve"> </w:t>
      </w:r>
      <w:r w:rsidR="00B632B4">
        <w:rPr>
          <w:rFonts w:ascii="Arial" w:hAnsi="Arial" w:cs="Arial"/>
          <w:bCs/>
        </w:rPr>
        <w:t xml:space="preserve">the </w:t>
      </w:r>
      <w:r w:rsidR="00413E66">
        <w:rPr>
          <w:rFonts w:ascii="Arial" w:hAnsi="Arial" w:cs="Arial"/>
          <w:bCs/>
        </w:rPr>
        <w:t>halls.</w:t>
      </w:r>
    </w:p>
    <w:p w14:paraId="17425578" w14:textId="345DFB70" w:rsidR="00413E66" w:rsidRDefault="00413E66" w:rsidP="00413E66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413E66">
        <w:rPr>
          <w:rFonts w:ascii="Arial" w:hAnsi="Arial" w:cs="Arial"/>
          <w:bCs/>
        </w:rPr>
        <w:t xml:space="preserve">taff </w:t>
      </w:r>
      <w:r>
        <w:rPr>
          <w:rFonts w:ascii="Arial" w:hAnsi="Arial" w:cs="Arial"/>
          <w:bCs/>
        </w:rPr>
        <w:t>have been</w:t>
      </w:r>
      <w:r w:rsidRPr="00413E66">
        <w:rPr>
          <w:rFonts w:ascii="Arial" w:hAnsi="Arial" w:cs="Arial"/>
          <w:bCs/>
        </w:rPr>
        <w:t xml:space="preserve"> asked to highlight different students who are hall wanderers, who are having some behavioral issues, </w:t>
      </w:r>
      <w:r w:rsidR="00B632B4" w:rsidRPr="00413E66">
        <w:rPr>
          <w:rFonts w:ascii="Arial" w:hAnsi="Arial" w:cs="Arial"/>
          <w:bCs/>
        </w:rPr>
        <w:t>who</w:t>
      </w:r>
      <w:r w:rsidRPr="00413E66">
        <w:rPr>
          <w:rFonts w:ascii="Arial" w:hAnsi="Arial" w:cs="Arial"/>
          <w:bCs/>
        </w:rPr>
        <w:t xml:space="preserve"> definitely seem to be the </w:t>
      </w:r>
      <w:proofErr w:type="gramStart"/>
      <w:r w:rsidRPr="00413E66">
        <w:rPr>
          <w:rFonts w:ascii="Arial" w:hAnsi="Arial" w:cs="Arial"/>
          <w:bCs/>
        </w:rPr>
        <w:t>high flyers</w:t>
      </w:r>
      <w:proofErr w:type="gramEnd"/>
      <w:r w:rsidRPr="00413E66">
        <w:rPr>
          <w:rFonts w:ascii="Arial" w:hAnsi="Arial" w:cs="Arial"/>
          <w:bCs/>
        </w:rPr>
        <w:t xml:space="preserve"> in the school for a whole variety of reasons. </w:t>
      </w:r>
      <w:r>
        <w:rPr>
          <w:rFonts w:ascii="Arial" w:hAnsi="Arial" w:cs="Arial"/>
          <w:bCs/>
        </w:rPr>
        <w:t>Scott Siebens</w:t>
      </w:r>
      <w:r w:rsidRPr="00413E66">
        <w:rPr>
          <w:rFonts w:ascii="Arial" w:hAnsi="Arial" w:cs="Arial"/>
          <w:bCs/>
        </w:rPr>
        <w:t xml:space="preserve"> is to meet with every single one of those students and try to really coach them into being in school and being more engaged in their whole learning.</w:t>
      </w:r>
    </w:p>
    <w:p w14:paraId="73EBA92F" w14:textId="0529C827" w:rsidR="00FA3B86" w:rsidRPr="00B632B4" w:rsidRDefault="0006723A" w:rsidP="00AD0CA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632B4">
        <w:rPr>
          <w:rFonts w:ascii="Arial" w:hAnsi="Arial" w:cs="Arial"/>
          <w:bCs/>
        </w:rPr>
        <w:t xml:space="preserve">Chrystal – asked about free block – </w:t>
      </w:r>
      <w:r w:rsidR="00DE6685">
        <w:rPr>
          <w:rFonts w:ascii="Arial" w:hAnsi="Arial" w:cs="Arial"/>
          <w:bCs/>
        </w:rPr>
        <w:t xml:space="preserve">Stated a previous student </w:t>
      </w:r>
      <w:r w:rsidRPr="00B632B4">
        <w:rPr>
          <w:rFonts w:ascii="Arial" w:hAnsi="Arial" w:cs="Arial"/>
          <w:bCs/>
        </w:rPr>
        <w:t xml:space="preserve">report card </w:t>
      </w:r>
      <w:proofErr w:type="gramStart"/>
      <w:r w:rsidRPr="00B632B4">
        <w:rPr>
          <w:rFonts w:ascii="Arial" w:hAnsi="Arial" w:cs="Arial"/>
          <w:bCs/>
        </w:rPr>
        <w:t>showed</w:t>
      </w:r>
      <w:proofErr w:type="gramEnd"/>
      <w:r w:rsidRPr="00B632B4">
        <w:rPr>
          <w:rFonts w:ascii="Arial" w:hAnsi="Arial" w:cs="Arial"/>
          <w:bCs/>
        </w:rPr>
        <w:t xml:space="preserve"> it didn’t use free block like it was intended.  </w:t>
      </w:r>
      <w:r w:rsidR="00B632B4" w:rsidRPr="00B632B4">
        <w:rPr>
          <w:rFonts w:ascii="Arial" w:hAnsi="Arial" w:cs="Arial"/>
          <w:bCs/>
        </w:rPr>
        <w:t xml:space="preserve">Scott S replied - </w:t>
      </w:r>
      <w:r w:rsidR="00B632B4" w:rsidRPr="00B632B4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No, he doesn't have to. If he has a spare and he doesn't have work to do, he can sign </w:t>
      </w:r>
      <w:proofErr w:type="gramStart"/>
      <w:r w:rsidR="00B632B4" w:rsidRPr="00B632B4">
        <w:rPr>
          <w:rFonts w:ascii="Roboto" w:hAnsi="Roboto"/>
          <w:spacing w:val="2"/>
          <w:sz w:val="21"/>
          <w:szCs w:val="21"/>
          <w:shd w:val="clear" w:color="auto" w:fill="FAFAFA"/>
        </w:rPr>
        <w:t>out</w:t>
      </w:r>
      <w:proofErr w:type="gramEnd"/>
      <w:r w:rsidR="00B632B4" w:rsidRPr="00B632B4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or he can come later if the class is in the morning.</w:t>
      </w:r>
    </w:p>
    <w:p w14:paraId="2577037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ACB1C82" w14:textId="77777777" w:rsidR="00017635" w:rsidRDefault="00331CBE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Treasurer report:</w:t>
      </w:r>
    </w:p>
    <w:p w14:paraId="37FA52CF" w14:textId="7C9297F3" w:rsidR="0006723A" w:rsidRPr="00B345D5" w:rsidRDefault="0006723A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345D5">
        <w:rPr>
          <w:rFonts w:ascii="Arial" w:hAnsi="Arial" w:cs="Arial"/>
          <w:bCs/>
        </w:rPr>
        <w:t>Ethel: We do not do land acknowledgment.  Let</w:t>
      </w:r>
      <w:r w:rsidR="00B632B4">
        <w:rPr>
          <w:rFonts w:ascii="Arial" w:hAnsi="Arial" w:cs="Arial"/>
          <w:bCs/>
        </w:rPr>
        <w:t>’</w:t>
      </w:r>
      <w:r w:rsidRPr="00B345D5">
        <w:rPr>
          <w:rFonts w:ascii="Arial" w:hAnsi="Arial" w:cs="Arial"/>
          <w:bCs/>
        </w:rPr>
        <w:t xml:space="preserve">s </w:t>
      </w:r>
      <w:r w:rsidR="00B632B4" w:rsidRPr="00B345D5">
        <w:rPr>
          <w:rFonts w:ascii="Arial" w:hAnsi="Arial" w:cs="Arial"/>
          <w:bCs/>
        </w:rPr>
        <w:t>add it</w:t>
      </w:r>
      <w:r w:rsidRPr="00B345D5">
        <w:rPr>
          <w:rFonts w:ascii="Arial" w:hAnsi="Arial" w:cs="Arial"/>
          <w:bCs/>
        </w:rPr>
        <w:t xml:space="preserve"> to the agenda.</w:t>
      </w:r>
    </w:p>
    <w:p w14:paraId="4590CC62" w14:textId="1E376C4B" w:rsidR="0006723A" w:rsidRDefault="005B0806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345D5">
        <w:rPr>
          <w:rFonts w:ascii="Arial" w:hAnsi="Arial" w:cs="Arial"/>
          <w:bCs/>
        </w:rPr>
        <w:t xml:space="preserve">Attached Treasurer report.  </w:t>
      </w:r>
    </w:p>
    <w:p w14:paraId="38A667C9" w14:textId="27BC0AC8" w:rsidR="00760139" w:rsidRDefault="00760139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Questions asked: </w:t>
      </w:r>
      <w:r w:rsidR="004B5F5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Dan – Invoices for Gaming account of $9968.16 what are these for?</w:t>
      </w:r>
    </w:p>
    <w:p w14:paraId="1D730521" w14:textId="2AF83EE4" w:rsidR="00561A0D" w:rsidRPr="00561A0D" w:rsidRDefault="00561A0D" w:rsidP="00561A0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Ethel to provide.</w:t>
      </w:r>
    </w:p>
    <w:p w14:paraId="4E0E7E45" w14:textId="5123BEAA" w:rsidR="004B5F52" w:rsidRDefault="004B5F52" w:rsidP="004B5F52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Chantelle – Treasurer can issue cheques for approved budgeted gaming account.</w:t>
      </w:r>
    </w:p>
    <w:p w14:paraId="5C71F576" w14:textId="0572D26D" w:rsidR="004B5F52" w:rsidRDefault="00561A0D" w:rsidP="00561A0D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Dan – suggested that </w:t>
      </w:r>
      <w:proofErr w:type="gramStart"/>
      <w:r>
        <w:rPr>
          <w:rFonts w:ascii="Arial" w:hAnsi="Arial" w:cs="Arial"/>
          <w:bCs/>
        </w:rPr>
        <w:t>Gaming</w:t>
      </w:r>
      <w:proofErr w:type="gramEnd"/>
      <w:r>
        <w:rPr>
          <w:rFonts w:ascii="Arial" w:hAnsi="Arial" w:cs="Arial"/>
          <w:bCs/>
        </w:rPr>
        <w:t xml:space="preserve"> Account Budget be provided to show how much has been used against budget. </w:t>
      </w:r>
    </w:p>
    <w:p w14:paraId="7F172694" w14:textId="4FE263BB" w:rsidR="00561A0D" w:rsidRPr="00561A0D" w:rsidRDefault="00561A0D" w:rsidP="00561A0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Ethel stated all invoices are stated in the Treasurer report</w:t>
      </w:r>
    </w:p>
    <w:p w14:paraId="42048CB2" w14:textId="77777777" w:rsidR="00017635" w:rsidRDefault="0001763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821D6C" w14:textId="367F09F3" w:rsidR="008F6C36" w:rsidRDefault="0001763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Dry Grad update: </w:t>
      </w:r>
      <w:r w:rsidR="00BD3E4B" w:rsidRPr="00210A22">
        <w:rPr>
          <w:rFonts w:ascii="Arial" w:hAnsi="Arial" w:cs="Arial"/>
          <w:b/>
        </w:rPr>
        <w:t xml:space="preserve"> </w:t>
      </w:r>
    </w:p>
    <w:p w14:paraId="7DD5163B" w14:textId="3622DBCB" w:rsidR="00B345D5" w:rsidRPr="00B345D5" w:rsidRDefault="008E114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345D5">
        <w:rPr>
          <w:rFonts w:ascii="Arial" w:hAnsi="Arial" w:cs="Arial"/>
          <w:bCs/>
        </w:rPr>
        <w:t>A handful</w:t>
      </w:r>
      <w:r w:rsidR="00B345D5" w:rsidRPr="00B345D5">
        <w:rPr>
          <w:rFonts w:ascii="Arial" w:hAnsi="Arial" w:cs="Arial"/>
          <w:bCs/>
        </w:rPr>
        <w:t xml:space="preserve"> of parents have taken ownership – Foam party at the end.  Fun night for grads with no alcohol.  Controlled event with lots of activities.  June</w:t>
      </w:r>
      <w:r w:rsidR="00D76643">
        <w:rPr>
          <w:rFonts w:ascii="Arial" w:hAnsi="Arial" w:cs="Arial"/>
          <w:bCs/>
        </w:rPr>
        <w:t xml:space="preserve"> 7th</w:t>
      </w:r>
      <w:r w:rsidR="00B345D5" w:rsidRPr="00B345D5">
        <w:rPr>
          <w:rFonts w:ascii="Arial" w:hAnsi="Arial" w:cs="Arial"/>
          <w:bCs/>
        </w:rPr>
        <w:t>.  Facebook Page</w:t>
      </w:r>
      <w:r w:rsidR="00D76643">
        <w:rPr>
          <w:rFonts w:ascii="Arial" w:hAnsi="Arial" w:cs="Arial"/>
          <w:bCs/>
        </w:rPr>
        <w:t xml:space="preserve"> MBSS </w:t>
      </w:r>
      <w:r>
        <w:rPr>
          <w:rFonts w:ascii="Arial" w:hAnsi="Arial" w:cs="Arial"/>
          <w:bCs/>
        </w:rPr>
        <w:t>Dry grad</w:t>
      </w:r>
      <w:r w:rsidR="00D76643">
        <w:rPr>
          <w:rFonts w:ascii="Arial" w:hAnsi="Arial" w:cs="Arial"/>
          <w:bCs/>
        </w:rPr>
        <w:t xml:space="preserve"> 2024</w:t>
      </w:r>
    </w:p>
    <w:p w14:paraId="3786A0F5" w14:textId="77777777" w:rsidR="00B345D5" w:rsidRPr="00B345D5" w:rsidRDefault="00B345D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0D57AEC" w14:textId="61DD8A79" w:rsidR="00D76643" w:rsidRDefault="00D76643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Fundraiser for Dry Grad</w:t>
      </w:r>
      <w:r w:rsidR="00B345D5" w:rsidRPr="00B345D5">
        <w:rPr>
          <w:rFonts w:ascii="Arial" w:hAnsi="Arial" w:cs="Arial"/>
          <w:bCs/>
        </w:rPr>
        <w:tab/>
      </w:r>
    </w:p>
    <w:p w14:paraId="30AD8AD2" w14:textId="6CFA5054" w:rsidR="00B345D5" w:rsidRPr="00B345D5" w:rsidRDefault="00B345D5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345D5">
        <w:rPr>
          <w:rFonts w:ascii="Arial" w:hAnsi="Arial" w:cs="Arial"/>
          <w:bCs/>
        </w:rPr>
        <w:t xml:space="preserve">Burger and silent auction night for Dry </w:t>
      </w:r>
      <w:r w:rsidR="00D76643" w:rsidRPr="00B345D5">
        <w:rPr>
          <w:rFonts w:ascii="Arial" w:hAnsi="Arial" w:cs="Arial"/>
          <w:bCs/>
        </w:rPr>
        <w:t>Grad -</w:t>
      </w:r>
      <w:r w:rsidRPr="00B345D5">
        <w:rPr>
          <w:rFonts w:ascii="Arial" w:hAnsi="Arial" w:cs="Arial"/>
          <w:bCs/>
        </w:rPr>
        <w:t xml:space="preserve"> Whiskey Jacks – March 2</w:t>
      </w:r>
      <w:r w:rsidRPr="00B345D5">
        <w:rPr>
          <w:rFonts w:ascii="Arial" w:hAnsi="Arial" w:cs="Arial"/>
          <w:bCs/>
          <w:vertAlign w:val="superscript"/>
        </w:rPr>
        <w:t>nd</w:t>
      </w:r>
      <w:r w:rsidRPr="00B345D5">
        <w:rPr>
          <w:rFonts w:ascii="Arial" w:hAnsi="Arial" w:cs="Arial"/>
          <w:bCs/>
        </w:rPr>
        <w:t xml:space="preserve"> 6-9pm</w:t>
      </w:r>
    </w:p>
    <w:p w14:paraId="6653143F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C3CA761" w14:textId="7B5FEE16" w:rsidR="00331CBE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CoPAC report:</w:t>
      </w:r>
      <w:r w:rsidR="00BD3E4B" w:rsidRPr="00210A22">
        <w:rPr>
          <w:rFonts w:ascii="Arial" w:hAnsi="Arial" w:cs="Arial"/>
          <w:b/>
        </w:rPr>
        <w:t xml:space="preserve"> </w:t>
      </w:r>
    </w:p>
    <w:p w14:paraId="7BD004BD" w14:textId="77777777" w:rsidR="00B345D5" w:rsidRDefault="00B345D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8DC88E0" w14:textId="77777777" w:rsidR="00117589" w:rsidRDefault="00B345D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345D5">
        <w:rPr>
          <w:rFonts w:ascii="Arial" w:hAnsi="Arial" w:cs="Arial"/>
          <w:bCs/>
        </w:rPr>
        <w:t xml:space="preserve">Olena couldn’t be here.  Attached report from Olena.  </w:t>
      </w:r>
    </w:p>
    <w:p w14:paraId="76AB83F5" w14:textId="77777777" w:rsidR="00117589" w:rsidRDefault="00B345D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345D5">
        <w:rPr>
          <w:rFonts w:ascii="Arial" w:hAnsi="Arial" w:cs="Arial"/>
          <w:bCs/>
        </w:rPr>
        <w:t xml:space="preserve">Cell phone free schools. </w:t>
      </w:r>
    </w:p>
    <w:p w14:paraId="7E457950" w14:textId="0A4178F5" w:rsidR="00117589" w:rsidRDefault="00117589" w:rsidP="001175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B345D5" w:rsidRPr="00B345D5">
        <w:rPr>
          <w:rFonts w:ascii="Arial" w:hAnsi="Arial" w:cs="Arial"/>
          <w:bCs/>
        </w:rPr>
        <w:t xml:space="preserve">Scott added MBSS is already a </w:t>
      </w:r>
      <w:r>
        <w:rPr>
          <w:rFonts w:ascii="Arial" w:hAnsi="Arial" w:cs="Arial"/>
          <w:bCs/>
        </w:rPr>
        <w:t>n</w:t>
      </w:r>
      <w:r w:rsidR="00B345D5" w:rsidRPr="00B345D5">
        <w:rPr>
          <w:rFonts w:ascii="Arial" w:hAnsi="Arial" w:cs="Arial"/>
          <w:bCs/>
        </w:rPr>
        <w:t>o cell phones in class school</w:t>
      </w:r>
      <w:r>
        <w:rPr>
          <w:rFonts w:ascii="Arial" w:hAnsi="Arial" w:cs="Arial"/>
          <w:bCs/>
        </w:rPr>
        <w:t xml:space="preserve"> and teachers have the autonomy whether they want to allow the students to use them for looking up emails or as a personal device or listening to music when they’re working on their assignments or whatever else.</w:t>
      </w:r>
    </w:p>
    <w:p w14:paraId="3BA73E72" w14:textId="1A136F90" w:rsidR="00117589" w:rsidRDefault="00117589" w:rsidP="001175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 General School Policy is not cell phone use in class.</w:t>
      </w:r>
    </w:p>
    <w:p w14:paraId="30442A38" w14:textId="3DA3F599" w:rsidR="00117589" w:rsidRDefault="00117589" w:rsidP="001175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Kids are more likely to be well behaved without cell phones.</w:t>
      </w:r>
    </w:p>
    <w:p w14:paraId="0299108A" w14:textId="49699423" w:rsidR="00117589" w:rsidRPr="00117589" w:rsidRDefault="00117589" w:rsidP="001175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Superintendent looked to MBSS on how they implemented this policy.</w:t>
      </w:r>
    </w:p>
    <w:p w14:paraId="7918845D" w14:textId="77777777" w:rsidR="00282C75" w:rsidRPr="00210A22" w:rsidRDefault="00282C7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5137E5" w14:textId="4405318D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0A22">
        <w:rPr>
          <w:rFonts w:ascii="Arial" w:hAnsi="Arial" w:cs="Arial"/>
          <w:b/>
        </w:rPr>
        <w:t xml:space="preserve">Communication review: </w:t>
      </w:r>
      <w:r w:rsidR="00B345D5" w:rsidRPr="00B345D5">
        <w:rPr>
          <w:rFonts w:ascii="Arial" w:hAnsi="Arial" w:cs="Arial"/>
          <w:bCs/>
        </w:rPr>
        <w:t xml:space="preserve">Nothing to report.  </w:t>
      </w:r>
    </w:p>
    <w:p w14:paraId="563D9446" w14:textId="77777777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DF1E657" w14:textId="50D9FFF7" w:rsidR="00EF4C77" w:rsidRPr="00210A22" w:rsidRDefault="00331CBE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Existing Business: </w:t>
      </w:r>
    </w:p>
    <w:p w14:paraId="3494A064" w14:textId="0A7C4AA4" w:rsidR="00BC3B59" w:rsidRPr="00210A22" w:rsidRDefault="00BC3B59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Continued </w:t>
      </w:r>
      <w:r w:rsidR="008C4327" w:rsidRPr="00210A22">
        <w:rPr>
          <w:rFonts w:ascii="Arial" w:hAnsi="Arial" w:cs="Arial"/>
        </w:rPr>
        <w:t xml:space="preserve">action on our fundraisers </w:t>
      </w:r>
      <w:r w:rsidRPr="00210A22">
        <w:rPr>
          <w:rFonts w:ascii="Arial" w:hAnsi="Arial" w:cs="Arial"/>
        </w:rPr>
        <w:t xml:space="preserve"> </w:t>
      </w:r>
    </w:p>
    <w:p w14:paraId="775B3EB7" w14:textId="421A8995" w:rsidR="000017F3" w:rsidRPr="00210A22" w:rsidRDefault="000017F3" w:rsidP="000017F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34656">
        <w:rPr>
          <w:rFonts w:ascii="Arial" w:hAnsi="Arial" w:cs="Arial"/>
          <w:b/>
          <w:bCs/>
        </w:rPr>
        <w:t xml:space="preserve">Natures Fair </w:t>
      </w:r>
      <w:r w:rsidR="00792FC6" w:rsidRPr="00934656">
        <w:rPr>
          <w:rFonts w:ascii="Arial" w:hAnsi="Arial" w:cs="Arial"/>
          <w:b/>
          <w:bCs/>
        </w:rPr>
        <w:t>update</w:t>
      </w:r>
      <w:r w:rsidR="00B345D5">
        <w:rPr>
          <w:rFonts w:ascii="Arial" w:hAnsi="Arial" w:cs="Arial"/>
        </w:rPr>
        <w:t xml:space="preserve"> – </w:t>
      </w:r>
      <w:r w:rsidR="00B345D5" w:rsidRPr="00934656">
        <w:rPr>
          <w:rFonts w:ascii="Arial" w:hAnsi="Arial" w:cs="Arial"/>
        </w:rPr>
        <w:t xml:space="preserve">Nothing to </w:t>
      </w:r>
      <w:r w:rsidR="008E1145" w:rsidRPr="00934656">
        <w:rPr>
          <w:rFonts w:ascii="Arial" w:hAnsi="Arial" w:cs="Arial"/>
        </w:rPr>
        <w:t>report.</w:t>
      </w:r>
    </w:p>
    <w:p w14:paraId="6BFF0C48" w14:textId="5A3E9ECA" w:rsidR="00667A4A" w:rsidRDefault="004F4F83" w:rsidP="00AE1AE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34656">
        <w:rPr>
          <w:rFonts w:ascii="Arial" w:hAnsi="Arial" w:cs="Arial"/>
          <w:b/>
          <w:bCs/>
        </w:rPr>
        <w:t xml:space="preserve">Photo Fundraiser </w:t>
      </w:r>
      <w:r w:rsidR="00410DBE" w:rsidRPr="00934656">
        <w:rPr>
          <w:rFonts w:ascii="Arial" w:hAnsi="Arial" w:cs="Arial"/>
          <w:b/>
          <w:bCs/>
        </w:rPr>
        <w:t>Spring event</w:t>
      </w:r>
      <w:r w:rsidR="002053A7">
        <w:rPr>
          <w:rFonts w:ascii="Arial" w:hAnsi="Arial" w:cs="Arial"/>
        </w:rPr>
        <w:t xml:space="preserve"> – dates have been confirmed with Lori the photographer – </w:t>
      </w:r>
      <w:r w:rsidR="002053A7" w:rsidRPr="00B345D5">
        <w:rPr>
          <w:rFonts w:ascii="Arial" w:hAnsi="Arial" w:cs="Arial"/>
          <w:b/>
          <w:bCs/>
        </w:rPr>
        <w:t>weekend of April 6, April 19</w:t>
      </w:r>
      <w:r w:rsidR="002053A7" w:rsidRPr="00B345D5">
        <w:rPr>
          <w:rFonts w:ascii="Arial" w:hAnsi="Arial" w:cs="Arial"/>
          <w:b/>
          <w:bCs/>
          <w:vertAlign w:val="superscript"/>
        </w:rPr>
        <w:t>th</w:t>
      </w:r>
      <w:r w:rsidR="002053A7" w:rsidRPr="00B345D5">
        <w:rPr>
          <w:rFonts w:ascii="Arial" w:hAnsi="Arial" w:cs="Arial"/>
          <w:b/>
          <w:bCs/>
        </w:rPr>
        <w:t xml:space="preserve"> and </w:t>
      </w:r>
      <w:r w:rsidR="00020C65" w:rsidRPr="00B345D5">
        <w:rPr>
          <w:rFonts w:ascii="Arial" w:hAnsi="Arial" w:cs="Arial"/>
          <w:b/>
          <w:bCs/>
        </w:rPr>
        <w:t>M</w:t>
      </w:r>
      <w:r w:rsidR="002053A7" w:rsidRPr="00B345D5">
        <w:rPr>
          <w:rFonts w:ascii="Arial" w:hAnsi="Arial" w:cs="Arial"/>
          <w:b/>
          <w:bCs/>
        </w:rPr>
        <w:t>ay 11</w:t>
      </w:r>
      <w:r w:rsidR="002053A7" w:rsidRPr="00B345D5">
        <w:rPr>
          <w:rFonts w:ascii="Arial" w:hAnsi="Arial" w:cs="Arial"/>
          <w:b/>
          <w:bCs/>
          <w:vertAlign w:val="superscript"/>
        </w:rPr>
        <w:t>th</w:t>
      </w:r>
      <w:r w:rsidR="002053A7">
        <w:rPr>
          <w:rFonts w:ascii="Arial" w:hAnsi="Arial" w:cs="Arial"/>
        </w:rPr>
        <w:t xml:space="preserve"> </w:t>
      </w:r>
      <w:r w:rsidR="00B339D9">
        <w:rPr>
          <w:rFonts w:ascii="Arial" w:hAnsi="Arial" w:cs="Arial"/>
        </w:rPr>
        <w:t xml:space="preserve">(family portraits) Usually 6-8 weeks to receive them.  Bring </w:t>
      </w:r>
      <w:r w:rsidR="008E1145">
        <w:rPr>
          <w:rFonts w:ascii="Arial" w:hAnsi="Arial" w:cs="Arial"/>
        </w:rPr>
        <w:t>family -</w:t>
      </w:r>
      <w:r w:rsidR="00B339D9">
        <w:rPr>
          <w:rFonts w:ascii="Arial" w:hAnsi="Arial" w:cs="Arial"/>
        </w:rPr>
        <w:t xml:space="preserve"> about 50 photos for around $90.00</w:t>
      </w:r>
    </w:p>
    <w:p w14:paraId="48CF78A9" w14:textId="61144847" w:rsidR="00E02AA2" w:rsidRDefault="00E02AA2" w:rsidP="00214149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34656">
        <w:rPr>
          <w:rFonts w:ascii="Arial" w:hAnsi="Arial" w:cs="Arial"/>
          <w:b/>
          <w:bCs/>
        </w:rPr>
        <w:t xml:space="preserve">Dan </w:t>
      </w:r>
      <w:r w:rsidR="00131A09" w:rsidRPr="00934656">
        <w:rPr>
          <w:rFonts w:ascii="Arial" w:hAnsi="Arial" w:cs="Arial"/>
          <w:b/>
          <w:bCs/>
        </w:rPr>
        <w:t>update</w:t>
      </w:r>
      <w:r w:rsidR="00131A09">
        <w:rPr>
          <w:rFonts w:ascii="Arial" w:hAnsi="Arial" w:cs="Arial"/>
        </w:rPr>
        <w:t>: last meeting deliverable of</w:t>
      </w:r>
      <w:r w:rsidRPr="00E02AA2">
        <w:rPr>
          <w:rFonts w:ascii="Arial" w:hAnsi="Arial" w:cs="Arial"/>
        </w:rPr>
        <w:t xml:space="preserve"> writ</w:t>
      </w:r>
      <w:r w:rsidR="00131A09">
        <w:rPr>
          <w:rFonts w:ascii="Arial" w:hAnsi="Arial" w:cs="Arial"/>
        </w:rPr>
        <w:t>ing</w:t>
      </w:r>
      <w:r w:rsidRPr="00E02AA2">
        <w:rPr>
          <w:rFonts w:ascii="Arial" w:hAnsi="Arial" w:cs="Arial"/>
        </w:rPr>
        <w:t xml:space="preserve"> a letter of donation for local businesses</w:t>
      </w:r>
      <w:r w:rsidR="00131A09">
        <w:rPr>
          <w:rFonts w:ascii="Arial" w:hAnsi="Arial" w:cs="Arial"/>
        </w:rPr>
        <w:t>. Discuss the letter together, making any changes and di</w:t>
      </w:r>
      <w:r w:rsidR="009615A4">
        <w:rPr>
          <w:rFonts w:ascii="Arial" w:hAnsi="Arial" w:cs="Arial"/>
        </w:rPr>
        <w:t xml:space="preserve">scuss the best way to </w:t>
      </w:r>
      <w:r w:rsidR="00214149">
        <w:rPr>
          <w:rFonts w:ascii="Arial" w:hAnsi="Arial" w:cs="Arial"/>
        </w:rPr>
        <w:t xml:space="preserve">use moving </w:t>
      </w:r>
      <w:r w:rsidR="008E1145">
        <w:rPr>
          <w:rFonts w:ascii="Arial" w:hAnsi="Arial" w:cs="Arial"/>
        </w:rPr>
        <w:t>forward.</w:t>
      </w:r>
      <w:r w:rsidR="00214149">
        <w:rPr>
          <w:rFonts w:ascii="Arial" w:hAnsi="Arial" w:cs="Arial"/>
        </w:rPr>
        <w:t xml:space="preserve"> </w:t>
      </w:r>
    </w:p>
    <w:p w14:paraId="7ED86E43" w14:textId="5C3B5331" w:rsidR="00A85B60" w:rsidRDefault="00A85B60" w:rsidP="00A85B6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do we engage with community.  What do we want to do?  </w:t>
      </w:r>
    </w:p>
    <w:p w14:paraId="185EC62A" w14:textId="718E73D9" w:rsidR="006700B5" w:rsidRDefault="006700B5" w:rsidP="00A85B6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Difficult to engage with clubs and groups as they have their own fundraising teams.</w:t>
      </w:r>
    </w:p>
    <w:p w14:paraId="20B6F561" w14:textId="448612FB" w:rsidR="00615BC9" w:rsidRDefault="00934656" w:rsidP="00A85B6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Chantelle wants to understand what we need to fundraise </w:t>
      </w:r>
      <w:proofErr w:type="gramStart"/>
      <w:r>
        <w:rPr>
          <w:rFonts w:ascii="Arial" w:hAnsi="Arial" w:cs="Arial"/>
        </w:rPr>
        <w:t>for?</w:t>
      </w:r>
      <w:proofErr w:type="gramEnd"/>
      <w:r>
        <w:rPr>
          <w:rFonts w:ascii="Arial" w:hAnsi="Arial" w:cs="Arial"/>
        </w:rPr>
        <w:t xml:space="preserve">  As groups do their own fundraising.</w:t>
      </w:r>
      <w:r w:rsidR="00220D58">
        <w:rPr>
          <w:rFonts w:ascii="Arial" w:hAnsi="Arial" w:cs="Arial"/>
        </w:rPr>
        <w:t xml:space="preserve">  We don’t have any money left to give people or help them.</w:t>
      </w:r>
    </w:p>
    <w:p w14:paraId="581CC3F8" w14:textId="6854C8C6" w:rsidR="00934656" w:rsidRDefault="00220D58" w:rsidP="00A85B6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Lake Country had an event for 90s night.  Using a Hub and spoke model to raise funds towards multiple projects.</w:t>
      </w:r>
    </w:p>
    <w:p w14:paraId="0798C1F1" w14:textId="310400A1" w:rsidR="00220D58" w:rsidRDefault="00220D58" w:rsidP="00A85B6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Chantelle suggested that if the Grad and Sports teams have a good fundraising </w:t>
      </w:r>
      <w:r w:rsidR="00E0736D">
        <w:rPr>
          <w:rFonts w:ascii="Arial" w:hAnsi="Arial" w:cs="Arial"/>
        </w:rPr>
        <w:t>machine,</w:t>
      </w:r>
      <w:r>
        <w:rPr>
          <w:rFonts w:ascii="Arial" w:hAnsi="Arial" w:cs="Arial"/>
        </w:rPr>
        <w:t xml:space="preserve"> I do not want to be putting our resources toward that.  As they have a lot of </w:t>
      </w:r>
      <w:r w:rsidR="00E0736D">
        <w:rPr>
          <w:rFonts w:ascii="Arial" w:hAnsi="Arial" w:cs="Arial"/>
        </w:rPr>
        <w:t>people,</w:t>
      </w:r>
      <w:r>
        <w:rPr>
          <w:rFonts w:ascii="Arial" w:hAnsi="Arial" w:cs="Arial"/>
        </w:rPr>
        <w:t xml:space="preserve"> and we only have five.</w:t>
      </w:r>
    </w:p>
    <w:p w14:paraId="078AAF2F" w14:textId="4B36D956" w:rsidR="00220D58" w:rsidRPr="00E66FFD" w:rsidRDefault="00220D58" w:rsidP="00A85B6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 – reflecting on the conversation.  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In past PAC was not able to get </w:t>
      </w:r>
      <w:r w:rsidR="00E66FFD">
        <w:rPr>
          <w:rFonts w:ascii="Roboto" w:hAnsi="Roboto"/>
          <w:spacing w:val="2"/>
          <w:sz w:val="21"/>
          <w:szCs w:val="21"/>
          <w:shd w:val="clear" w:color="auto" w:fill="FAFAFA"/>
        </w:rPr>
        <w:t>parent volunteers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because they're only interested in working with their groups that they have </w:t>
      </w:r>
      <w:r w:rsidR="00E66FFD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invested 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>interest</w:t>
      </w:r>
      <w:r w:rsidR="00E66FFD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in. The only way for that to work would be to engage with those groups </w:t>
      </w:r>
      <w:r w:rsidR="00E66FFD">
        <w:rPr>
          <w:rFonts w:ascii="Roboto" w:hAnsi="Roboto"/>
          <w:spacing w:val="2"/>
          <w:sz w:val="21"/>
          <w:szCs w:val="21"/>
          <w:shd w:val="clear" w:color="auto" w:fill="FAFAFA"/>
        </w:rPr>
        <w:t>to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 get more parents to help with fundraising for those </w:t>
      </w:r>
      <w:r w:rsidR="00E66FFD">
        <w:rPr>
          <w:rFonts w:ascii="Roboto" w:hAnsi="Roboto"/>
          <w:spacing w:val="2"/>
          <w:sz w:val="21"/>
          <w:szCs w:val="21"/>
          <w:shd w:val="clear" w:color="auto" w:fill="FAFAFA"/>
        </w:rPr>
        <w:t>initiatives</w:t>
      </w:r>
      <w:r>
        <w:rPr>
          <w:rFonts w:ascii="Roboto" w:hAnsi="Roboto"/>
          <w:spacing w:val="2"/>
          <w:sz w:val="21"/>
          <w:szCs w:val="21"/>
          <w:shd w:val="clear" w:color="auto" w:fill="FAFAFA"/>
        </w:rPr>
        <w:t>.</w:t>
      </w:r>
    </w:p>
    <w:p w14:paraId="13E2AAA8" w14:textId="1AC17E1E" w:rsidR="00E66FFD" w:rsidRPr="00E66FFD" w:rsidRDefault="00E66FFD" w:rsidP="00E66FF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E66FFD">
        <w:rPr>
          <w:rFonts w:ascii="Arial" w:hAnsi="Arial" w:cs="Arial"/>
        </w:rPr>
        <w:t>Maybe we list specific clubs</w:t>
      </w:r>
      <w:r>
        <w:rPr>
          <w:rFonts w:ascii="Arial" w:hAnsi="Arial" w:cs="Arial"/>
        </w:rPr>
        <w:t xml:space="preserve"> on how they can support.</w:t>
      </w:r>
    </w:p>
    <w:p w14:paraId="1F7D095E" w14:textId="77777777" w:rsidR="00E66FFD" w:rsidRPr="00214149" w:rsidRDefault="00E66FFD" w:rsidP="00E66FFD">
      <w:pPr>
        <w:pStyle w:val="ListParagraph"/>
        <w:ind w:left="2160"/>
        <w:rPr>
          <w:rFonts w:ascii="Arial" w:hAnsi="Arial" w:cs="Arial"/>
        </w:rPr>
      </w:pPr>
    </w:p>
    <w:p w14:paraId="350A7930" w14:textId="555F4A14" w:rsidR="001A1C4B" w:rsidRDefault="00873BE3" w:rsidP="001A1C4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6FFD">
        <w:rPr>
          <w:rFonts w:ascii="Arial" w:hAnsi="Arial" w:cs="Arial"/>
          <w:b/>
          <w:bCs/>
        </w:rPr>
        <w:t>PAC booklet for students</w:t>
      </w:r>
      <w:r>
        <w:rPr>
          <w:rFonts w:ascii="Arial" w:hAnsi="Arial" w:cs="Arial"/>
        </w:rPr>
        <w:t xml:space="preserve"> – </w:t>
      </w:r>
      <w:r w:rsidR="00E0736D">
        <w:rPr>
          <w:rFonts w:ascii="Arial" w:hAnsi="Arial" w:cs="Arial"/>
        </w:rPr>
        <w:t>Melissa added brochure</w:t>
      </w:r>
      <w:r>
        <w:rPr>
          <w:rFonts w:ascii="Arial" w:hAnsi="Arial" w:cs="Arial"/>
        </w:rPr>
        <w:t xml:space="preserve"> discuss as a PAC what changes we would want to </w:t>
      </w:r>
      <w:r w:rsidR="00E66FFD">
        <w:rPr>
          <w:rFonts w:ascii="Arial" w:hAnsi="Arial" w:cs="Arial"/>
        </w:rPr>
        <w:t>see</w:t>
      </w:r>
      <w:r w:rsidR="00E0736D">
        <w:rPr>
          <w:rFonts w:ascii="Arial" w:hAnsi="Arial" w:cs="Arial"/>
        </w:rPr>
        <w:t xml:space="preserve">.  </w:t>
      </w:r>
    </w:p>
    <w:p w14:paraId="61F261AA" w14:textId="39FA55D4" w:rsidR="00615BC9" w:rsidRDefault="00E66FFD" w:rsidP="00615BC9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brochure was for </w:t>
      </w:r>
      <w:r w:rsidR="00E0736D">
        <w:rPr>
          <w:rFonts w:ascii="Arial" w:hAnsi="Arial" w:cs="Arial"/>
        </w:rPr>
        <w:t>parents’</w:t>
      </w:r>
      <w:r w:rsidR="00615BC9">
        <w:rPr>
          <w:rFonts w:ascii="Arial" w:hAnsi="Arial" w:cs="Arial"/>
        </w:rPr>
        <w:t xml:space="preserve"> brochure not </w:t>
      </w:r>
      <w:r w:rsidR="008E1145">
        <w:rPr>
          <w:rFonts w:ascii="Arial" w:hAnsi="Arial" w:cs="Arial"/>
        </w:rPr>
        <w:t>s</w:t>
      </w:r>
      <w:r w:rsidR="00615BC9">
        <w:rPr>
          <w:rFonts w:ascii="Arial" w:hAnsi="Arial" w:cs="Arial"/>
        </w:rPr>
        <w:t>tudents</w:t>
      </w:r>
      <w:r w:rsidR="008E1145">
        <w:rPr>
          <w:rFonts w:ascii="Arial" w:hAnsi="Arial" w:cs="Arial"/>
        </w:rPr>
        <w:t>.</w:t>
      </w:r>
    </w:p>
    <w:p w14:paraId="607BF7FD" w14:textId="647C21B6" w:rsidR="00E0736D" w:rsidRDefault="00E0736D" w:rsidP="00615BC9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Discuss with Melissa next meeting.</w:t>
      </w:r>
    </w:p>
    <w:p w14:paraId="223C3C58" w14:textId="77777777" w:rsidR="00DA2C45" w:rsidRDefault="00DA2C45" w:rsidP="001A1C4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PAC June Carnival </w:t>
      </w:r>
    </w:p>
    <w:p w14:paraId="622E449A" w14:textId="23F2CDB1" w:rsidR="00706CC5" w:rsidRDefault="00706CC5" w:rsidP="00706CC5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Table to next meeting to discuss with the larger PAC as </w:t>
      </w:r>
      <w:r w:rsidR="00E0736D">
        <w:rPr>
          <w:rFonts w:ascii="Arial" w:hAnsi="Arial" w:cs="Arial"/>
        </w:rPr>
        <w:t>members</w:t>
      </w:r>
      <w:r>
        <w:rPr>
          <w:rFonts w:ascii="Arial" w:hAnsi="Arial" w:cs="Arial"/>
        </w:rPr>
        <w:t xml:space="preserve"> are not available to discuss.</w:t>
      </w:r>
    </w:p>
    <w:p w14:paraId="79099F16" w14:textId="164FE427" w:rsidR="00873BE3" w:rsidRDefault="00873BE3" w:rsidP="00DA2C4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Choose the date that works best for the school and PAC</w:t>
      </w:r>
    </w:p>
    <w:p w14:paraId="528C3567" w14:textId="6C2696C3" w:rsidR="00615BC9" w:rsidRDefault="00615BC9" w:rsidP="00615BC9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Scott </w:t>
      </w:r>
      <w:r w:rsidR="00BE48D3">
        <w:rPr>
          <w:rFonts w:ascii="Arial" w:hAnsi="Arial" w:cs="Arial"/>
        </w:rPr>
        <w:t xml:space="preserve">said </w:t>
      </w:r>
      <w:r w:rsidR="00BE48D3">
        <w:rPr>
          <w:rFonts w:ascii="Roboto" w:hAnsi="Roboto"/>
          <w:spacing w:val="2"/>
          <w:sz w:val="21"/>
          <w:szCs w:val="21"/>
          <w:shd w:val="clear" w:color="auto" w:fill="FAFAFA"/>
        </w:rPr>
        <w:t xml:space="preserve">It's a big project. There's no doubt about it. I can't come up with a date right now. I'd have to discuss it with my staff to see what works for </w:t>
      </w:r>
      <w:r w:rsidR="00BE48D3">
        <w:rPr>
          <w:rFonts w:ascii="Roboto" w:hAnsi="Roboto"/>
          <w:spacing w:val="2"/>
          <w:sz w:val="21"/>
          <w:szCs w:val="21"/>
          <w:shd w:val="clear" w:color="auto" w:fill="FAFAFA"/>
        </w:rPr>
        <w:lastRenderedPageBreak/>
        <w:t>them. There's a lot of things on the go and a lot of moving pieces including the weather.</w:t>
      </w:r>
    </w:p>
    <w:p w14:paraId="365365B0" w14:textId="73C50251" w:rsidR="00B7222C" w:rsidRDefault="00B7222C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Business:</w:t>
      </w:r>
    </w:p>
    <w:p w14:paraId="05805BDA" w14:textId="7213AAE6" w:rsidR="00BE48D3" w:rsidRPr="00BE48D3" w:rsidRDefault="00BE48D3" w:rsidP="00936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Dan asked </w:t>
      </w:r>
      <w:r w:rsidR="00706CC5">
        <w:rPr>
          <w:rFonts w:ascii="Arial" w:hAnsi="Arial" w:cs="Arial"/>
          <w:bCs/>
        </w:rPr>
        <w:t xml:space="preserve">if there was any funding available to help </w:t>
      </w:r>
      <w:r>
        <w:rPr>
          <w:rFonts w:ascii="Arial" w:hAnsi="Arial" w:cs="Arial"/>
          <w:bCs/>
        </w:rPr>
        <w:t>the Robotics</w:t>
      </w:r>
      <w:r w:rsidR="00706CC5">
        <w:rPr>
          <w:rFonts w:ascii="Arial" w:hAnsi="Arial" w:cs="Arial"/>
          <w:bCs/>
        </w:rPr>
        <w:t xml:space="preserve"> club</w:t>
      </w:r>
      <w:r w:rsidR="00D46D8E">
        <w:rPr>
          <w:rFonts w:ascii="Arial" w:hAnsi="Arial" w:cs="Arial"/>
          <w:bCs/>
        </w:rPr>
        <w:t xml:space="preserve"> as he noticed the article in Castanet about how the Robotics club was fundraising to go back to the Canadian Pacific Regional Qualifier.  As they placed 2nd last year,</w:t>
      </w:r>
      <w:r w:rsidR="00936863">
        <w:rPr>
          <w:rFonts w:ascii="Arial" w:hAnsi="Arial" w:cs="Arial"/>
          <w:bCs/>
        </w:rPr>
        <w:t xml:space="preserve"> </w:t>
      </w:r>
    </w:p>
    <w:p w14:paraId="2486EFB7" w14:textId="14E3043E" w:rsidR="00B7222C" w:rsidRPr="00D46D8E" w:rsidRDefault="00D46D8E" w:rsidP="00936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Scott said it’s the nature of the beast.  The whole premise of that club is to do fundraising</w:t>
      </w:r>
      <w:r w:rsidR="00706CC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Other clubs need money too.</w:t>
      </w:r>
    </w:p>
    <w:p w14:paraId="31B3DE64" w14:textId="53BB6A33" w:rsidR="00D46D8E" w:rsidRPr="00936863" w:rsidRDefault="00D46D8E" w:rsidP="00936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PAC allocated 4000 dollars from the gamin</w:t>
      </w:r>
      <w:r w:rsidR="008E1145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 xml:space="preserve"> grant.  There are no other funds to help.</w:t>
      </w:r>
    </w:p>
    <w:p w14:paraId="1752C59B" w14:textId="77777777" w:rsidR="00936863" w:rsidRPr="00B7222C" w:rsidRDefault="00936863" w:rsidP="0093686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FCA2CA8" w14:textId="3C341D43" w:rsidR="00E0071D" w:rsidRPr="00210A22" w:rsidRDefault="00E0071D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New Business arising </w:t>
      </w:r>
      <w:r w:rsidR="00FD63B0" w:rsidRPr="00210A22">
        <w:rPr>
          <w:rFonts w:ascii="Arial" w:hAnsi="Arial" w:cs="Arial"/>
          <w:b/>
        </w:rPr>
        <w:t>from today’s meeting</w:t>
      </w:r>
      <w:r w:rsidRPr="00210A22">
        <w:rPr>
          <w:rFonts w:ascii="Arial" w:hAnsi="Arial" w:cs="Arial"/>
          <w:b/>
        </w:rPr>
        <w:t>:</w:t>
      </w:r>
    </w:p>
    <w:p w14:paraId="4A200DCF" w14:textId="77777777" w:rsidR="007B1BE7" w:rsidRPr="00210A22" w:rsidRDefault="007B1BE7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ECDA83" w14:textId="0F542E1A" w:rsidR="0001301D" w:rsidRPr="00210A22" w:rsidRDefault="00E638DE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Next meeting date</w:t>
      </w:r>
      <w:r w:rsidR="0001301D" w:rsidRPr="00210A22">
        <w:rPr>
          <w:rFonts w:ascii="Arial" w:hAnsi="Arial" w:cs="Arial"/>
          <w:b/>
        </w:rPr>
        <w:t>:</w:t>
      </w:r>
      <w:r w:rsidR="00134CD4" w:rsidRPr="00210A22">
        <w:rPr>
          <w:rFonts w:ascii="Arial" w:hAnsi="Arial" w:cs="Arial"/>
          <w:b/>
        </w:rPr>
        <w:t xml:space="preserve"> </w:t>
      </w:r>
      <w:r w:rsidR="006567E9">
        <w:rPr>
          <w:rFonts w:ascii="Arial" w:hAnsi="Arial" w:cs="Arial"/>
          <w:bCs/>
        </w:rPr>
        <w:t>March 11</w:t>
      </w:r>
      <w:r w:rsidR="006567E9" w:rsidRPr="006567E9">
        <w:rPr>
          <w:rFonts w:ascii="Arial" w:hAnsi="Arial" w:cs="Arial"/>
          <w:bCs/>
          <w:vertAlign w:val="superscript"/>
        </w:rPr>
        <w:t>th</w:t>
      </w:r>
      <w:r w:rsidR="00502C62">
        <w:rPr>
          <w:rFonts w:ascii="Arial" w:hAnsi="Arial" w:cs="Arial"/>
          <w:bCs/>
        </w:rPr>
        <w:t>,</w:t>
      </w:r>
      <w:r w:rsidR="00D30E71" w:rsidRPr="00210A22">
        <w:rPr>
          <w:rFonts w:ascii="Arial" w:hAnsi="Arial" w:cs="Arial"/>
          <w:bCs/>
        </w:rPr>
        <w:t xml:space="preserve"> </w:t>
      </w:r>
      <w:r w:rsidR="00483240" w:rsidRPr="00210A22">
        <w:rPr>
          <w:rFonts w:ascii="Arial" w:hAnsi="Arial" w:cs="Arial"/>
          <w:bCs/>
        </w:rPr>
        <w:t>202</w:t>
      </w:r>
      <w:r w:rsidR="00AB1B12">
        <w:rPr>
          <w:rFonts w:ascii="Arial" w:hAnsi="Arial" w:cs="Arial"/>
          <w:bCs/>
        </w:rPr>
        <w:t>4</w:t>
      </w:r>
      <w:r w:rsidR="00483240" w:rsidRPr="00210A22">
        <w:rPr>
          <w:rFonts w:ascii="Arial" w:hAnsi="Arial" w:cs="Arial"/>
          <w:bCs/>
        </w:rPr>
        <w:t xml:space="preserve"> </w:t>
      </w:r>
      <w:r w:rsidR="00AB1B12">
        <w:rPr>
          <w:rFonts w:ascii="Arial" w:hAnsi="Arial" w:cs="Arial"/>
          <w:bCs/>
        </w:rPr>
        <w:t>MBSS Library</w:t>
      </w:r>
      <w:r w:rsidR="00483240" w:rsidRPr="00210A22">
        <w:rPr>
          <w:rFonts w:ascii="Arial" w:hAnsi="Arial" w:cs="Arial"/>
          <w:bCs/>
        </w:rPr>
        <w:t xml:space="preserve"> </w:t>
      </w:r>
      <w:r w:rsidR="00590181">
        <w:rPr>
          <w:rFonts w:ascii="Arial" w:hAnsi="Arial" w:cs="Arial"/>
          <w:bCs/>
        </w:rPr>
        <w:t xml:space="preserve">and via </w:t>
      </w:r>
      <w:hyperlink r:id="rId10" w:history="1">
        <w:r w:rsidR="00590181" w:rsidRPr="00590181">
          <w:rPr>
            <w:rStyle w:val="Hyperlink"/>
            <w:rFonts w:ascii="Arial" w:hAnsi="Arial" w:cs="Arial"/>
            <w:bCs/>
          </w:rPr>
          <w:t>Zoom virtually</w:t>
        </w:r>
      </w:hyperlink>
      <w:r w:rsidR="00590181">
        <w:rPr>
          <w:rFonts w:ascii="Arial" w:hAnsi="Arial" w:cs="Arial"/>
          <w:bCs/>
        </w:rPr>
        <w:t xml:space="preserve"> </w:t>
      </w:r>
    </w:p>
    <w:p w14:paraId="0E9ED501" w14:textId="77777777" w:rsidR="007B1BE7" w:rsidRPr="00210A22" w:rsidRDefault="007B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E5E3F8E" w14:textId="4D43A8AE" w:rsidR="008E2457" w:rsidRPr="00210A22" w:rsidRDefault="00E0071D" w:rsidP="00210A22">
      <w:pPr>
        <w:rPr>
          <w:rFonts w:ascii="Calibri" w:eastAsia="Times New Roman" w:hAnsi="Calibri" w:cs="Calibri"/>
          <w:sz w:val="20"/>
          <w:szCs w:val="20"/>
        </w:rPr>
      </w:pPr>
      <w:r w:rsidRPr="00210A22">
        <w:rPr>
          <w:rFonts w:ascii="Arial" w:hAnsi="Arial" w:cs="Arial"/>
          <w:b/>
        </w:rPr>
        <w:t xml:space="preserve">Adjourned: </w:t>
      </w:r>
      <w:r w:rsidR="00706CC5">
        <w:rPr>
          <w:rFonts w:ascii="Arial" w:hAnsi="Arial" w:cs="Arial"/>
          <w:b/>
        </w:rPr>
        <w:t>8:08 pm</w:t>
      </w:r>
    </w:p>
    <w:sectPr w:rsidR="008E2457" w:rsidRPr="0021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0F2"/>
    <w:multiLevelType w:val="hybridMultilevel"/>
    <w:tmpl w:val="814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E5133"/>
    <w:multiLevelType w:val="hybridMultilevel"/>
    <w:tmpl w:val="BE78B0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91B0B"/>
    <w:multiLevelType w:val="multilevel"/>
    <w:tmpl w:val="6C7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B2940"/>
    <w:multiLevelType w:val="hybridMultilevel"/>
    <w:tmpl w:val="590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73"/>
    <w:multiLevelType w:val="hybridMultilevel"/>
    <w:tmpl w:val="B76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116"/>
    <w:multiLevelType w:val="hybridMultilevel"/>
    <w:tmpl w:val="074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2BCE"/>
    <w:multiLevelType w:val="hybridMultilevel"/>
    <w:tmpl w:val="A36E2C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507DA1"/>
    <w:multiLevelType w:val="hybridMultilevel"/>
    <w:tmpl w:val="2C041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2AA"/>
    <w:multiLevelType w:val="hybridMultilevel"/>
    <w:tmpl w:val="E58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CEA"/>
    <w:multiLevelType w:val="hybridMultilevel"/>
    <w:tmpl w:val="93DA9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D3FDF"/>
    <w:multiLevelType w:val="hybridMultilevel"/>
    <w:tmpl w:val="105AA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339C4"/>
    <w:multiLevelType w:val="hybridMultilevel"/>
    <w:tmpl w:val="A42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1C0B10"/>
    <w:multiLevelType w:val="hybridMultilevel"/>
    <w:tmpl w:val="F99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F09F3"/>
    <w:multiLevelType w:val="hybridMultilevel"/>
    <w:tmpl w:val="DD8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1B0"/>
    <w:multiLevelType w:val="hybridMultilevel"/>
    <w:tmpl w:val="78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ECE"/>
    <w:multiLevelType w:val="hybridMultilevel"/>
    <w:tmpl w:val="076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09A0"/>
    <w:multiLevelType w:val="hybridMultilevel"/>
    <w:tmpl w:val="1DC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65E1"/>
    <w:multiLevelType w:val="hybridMultilevel"/>
    <w:tmpl w:val="DA5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1684E"/>
    <w:multiLevelType w:val="hybridMultilevel"/>
    <w:tmpl w:val="8144B5F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 w15:restartNumberingAfterBreak="0">
    <w:nsid w:val="54686105"/>
    <w:multiLevelType w:val="hybridMultilevel"/>
    <w:tmpl w:val="AC5A833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59C10BE0"/>
    <w:multiLevelType w:val="hybridMultilevel"/>
    <w:tmpl w:val="9F8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1A91"/>
    <w:multiLevelType w:val="hybridMultilevel"/>
    <w:tmpl w:val="E6D0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0101"/>
    <w:multiLevelType w:val="hybridMultilevel"/>
    <w:tmpl w:val="4592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B6A26"/>
    <w:multiLevelType w:val="hybridMultilevel"/>
    <w:tmpl w:val="5992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042AA"/>
    <w:multiLevelType w:val="hybridMultilevel"/>
    <w:tmpl w:val="8E8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32886"/>
    <w:multiLevelType w:val="hybridMultilevel"/>
    <w:tmpl w:val="C5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A7D88"/>
    <w:multiLevelType w:val="hybridMultilevel"/>
    <w:tmpl w:val="464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0783"/>
    <w:multiLevelType w:val="hybridMultilevel"/>
    <w:tmpl w:val="CF6E518E"/>
    <w:lvl w:ilvl="0" w:tplc="5E925B8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08031F4"/>
    <w:multiLevelType w:val="hybridMultilevel"/>
    <w:tmpl w:val="5534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C0C5F"/>
    <w:multiLevelType w:val="hybridMultilevel"/>
    <w:tmpl w:val="89FAA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59E0632"/>
    <w:multiLevelType w:val="hybridMultilevel"/>
    <w:tmpl w:val="CF9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404">
    <w:abstractNumId w:val="23"/>
  </w:num>
  <w:num w:numId="2" w16cid:durableId="256400827">
    <w:abstractNumId w:val="17"/>
  </w:num>
  <w:num w:numId="3" w16cid:durableId="175510858">
    <w:abstractNumId w:val="15"/>
  </w:num>
  <w:num w:numId="4" w16cid:durableId="1266838865">
    <w:abstractNumId w:val="4"/>
  </w:num>
  <w:num w:numId="5" w16cid:durableId="55714007">
    <w:abstractNumId w:val="14"/>
  </w:num>
  <w:num w:numId="6" w16cid:durableId="176191461">
    <w:abstractNumId w:val="6"/>
  </w:num>
  <w:num w:numId="7" w16cid:durableId="831139956">
    <w:abstractNumId w:val="2"/>
  </w:num>
  <w:num w:numId="8" w16cid:durableId="82993627">
    <w:abstractNumId w:val="12"/>
  </w:num>
  <w:num w:numId="9" w16cid:durableId="189417123">
    <w:abstractNumId w:val="18"/>
  </w:num>
  <w:num w:numId="10" w16cid:durableId="455834436">
    <w:abstractNumId w:val="19"/>
  </w:num>
  <w:num w:numId="11" w16cid:durableId="1970477271">
    <w:abstractNumId w:val="20"/>
  </w:num>
  <w:num w:numId="12" w16cid:durableId="767504838">
    <w:abstractNumId w:val="5"/>
  </w:num>
  <w:num w:numId="13" w16cid:durableId="854270966">
    <w:abstractNumId w:val="11"/>
  </w:num>
  <w:num w:numId="14" w16cid:durableId="1785925862">
    <w:abstractNumId w:val="0"/>
  </w:num>
  <w:num w:numId="15" w16cid:durableId="247736601">
    <w:abstractNumId w:val="8"/>
  </w:num>
  <w:num w:numId="16" w16cid:durableId="1090615119">
    <w:abstractNumId w:val="21"/>
  </w:num>
  <w:num w:numId="17" w16cid:durableId="367611758">
    <w:abstractNumId w:val="3"/>
  </w:num>
  <w:num w:numId="18" w16cid:durableId="558058009">
    <w:abstractNumId w:val="9"/>
  </w:num>
  <w:num w:numId="19" w16cid:durableId="1939174445">
    <w:abstractNumId w:val="10"/>
  </w:num>
  <w:num w:numId="20" w16cid:durableId="905846815">
    <w:abstractNumId w:val="16"/>
  </w:num>
  <w:num w:numId="21" w16cid:durableId="88814963">
    <w:abstractNumId w:val="26"/>
  </w:num>
  <w:num w:numId="22" w16cid:durableId="1902475548">
    <w:abstractNumId w:val="13"/>
  </w:num>
  <w:num w:numId="23" w16cid:durableId="809598042">
    <w:abstractNumId w:val="25"/>
  </w:num>
  <w:num w:numId="24" w16cid:durableId="1142117799">
    <w:abstractNumId w:val="30"/>
  </w:num>
  <w:num w:numId="25" w16cid:durableId="2111269377">
    <w:abstractNumId w:val="29"/>
  </w:num>
  <w:num w:numId="26" w16cid:durableId="1651712885">
    <w:abstractNumId w:val="7"/>
  </w:num>
  <w:num w:numId="27" w16cid:durableId="46875331">
    <w:abstractNumId w:val="22"/>
  </w:num>
  <w:num w:numId="28" w16cid:durableId="108555430">
    <w:abstractNumId w:val="24"/>
  </w:num>
  <w:num w:numId="29" w16cid:durableId="1998267306">
    <w:abstractNumId w:val="28"/>
  </w:num>
  <w:num w:numId="30" w16cid:durableId="987899195">
    <w:abstractNumId w:val="1"/>
  </w:num>
  <w:num w:numId="31" w16cid:durableId="77946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CBE"/>
    <w:rsid w:val="000017F3"/>
    <w:rsid w:val="0001301D"/>
    <w:rsid w:val="0001394F"/>
    <w:rsid w:val="00014762"/>
    <w:rsid w:val="0001664A"/>
    <w:rsid w:val="00017635"/>
    <w:rsid w:val="00020C65"/>
    <w:rsid w:val="00023135"/>
    <w:rsid w:val="00042B6D"/>
    <w:rsid w:val="0006723A"/>
    <w:rsid w:val="000748D9"/>
    <w:rsid w:val="00082B89"/>
    <w:rsid w:val="000873BD"/>
    <w:rsid w:val="000A7531"/>
    <w:rsid w:val="000B0842"/>
    <w:rsid w:val="000B5ABA"/>
    <w:rsid w:val="000B5BEE"/>
    <w:rsid w:val="000D0B92"/>
    <w:rsid w:val="000E0D49"/>
    <w:rsid w:val="000E213B"/>
    <w:rsid w:val="000E6B96"/>
    <w:rsid w:val="000F02CD"/>
    <w:rsid w:val="000F1A0C"/>
    <w:rsid w:val="00102E9E"/>
    <w:rsid w:val="00103A05"/>
    <w:rsid w:val="00106E1D"/>
    <w:rsid w:val="00117589"/>
    <w:rsid w:val="0012229D"/>
    <w:rsid w:val="001234B4"/>
    <w:rsid w:val="00131A09"/>
    <w:rsid w:val="00134CD4"/>
    <w:rsid w:val="0013743C"/>
    <w:rsid w:val="001475F9"/>
    <w:rsid w:val="001A1B53"/>
    <w:rsid w:val="001A1C4B"/>
    <w:rsid w:val="001B5FBD"/>
    <w:rsid w:val="001D12A5"/>
    <w:rsid w:val="001D3DB7"/>
    <w:rsid w:val="001E143B"/>
    <w:rsid w:val="001E4CC2"/>
    <w:rsid w:val="001F421D"/>
    <w:rsid w:val="001F54D2"/>
    <w:rsid w:val="001F5ECE"/>
    <w:rsid w:val="002053A7"/>
    <w:rsid w:val="00210A22"/>
    <w:rsid w:val="00214149"/>
    <w:rsid w:val="002167C7"/>
    <w:rsid w:val="00217F8C"/>
    <w:rsid w:val="00220D58"/>
    <w:rsid w:val="00224DD8"/>
    <w:rsid w:val="002520DD"/>
    <w:rsid w:val="0025688C"/>
    <w:rsid w:val="00257935"/>
    <w:rsid w:val="00282C75"/>
    <w:rsid w:val="00295EE5"/>
    <w:rsid w:val="002A5A41"/>
    <w:rsid w:val="002B14DF"/>
    <w:rsid w:val="002B2A53"/>
    <w:rsid w:val="002D0445"/>
    <w:rsid w:val="002E4761"/>
    <w:rsid w:val="00301559"/>
    <w:rsid w:val="00310A21"/>
    <w:rsid w:val="0031436C"/>
    <w:rsid w:val="00317E3D"/>
    <w:rsid w:val="00321181"/>
    <w:rsid w:val="00322A6E"/>
    <w:rsid w:val="00331CBE"/>
    <w:rsid w:val="00334DA0"/>
    <w:rsid w:val="0035369C"/>
    <w:rsid w:val="00354E9D"/>
    <w:rsid w:val="003655FA"/>
    <w:rsid w:val="003815E8"/>
    <w:rsid w:val="00386010"/>
    <w:rsid w:val="003B2771"/>
    <w:rsid w:val="003C10CC"/>
    <w:rsid w:val="003C6CEF"/>
    <w:rsid w:val="003E210C"/>
    <w:rsid w:val="003E7E34"/>
    <w:rsid w:val="003F3D51"/>
    <w:rsid w:val="00401250"/>
    <w:rsid w:val="00410DBE"/>
    <w:rsid w:val="00413E66"/>
    <w:rsid w:val="004332D1"/>
    <w:rsid w:val="00433FE2"/>
    <w:rsid w:val="004503E8"/>
    <w:rsid w:val="00460BC4"/>
    <w:rsid w:val="0046708E"/>
    <w:rsid w:val="00470806"/>
    <w:rsid w:val="00476B15"/>
    <w:rsid w:val="00483240"/>
    <w:rsid w:val="00486C3F"/>
    <w:rsid w:val="00497BC3"/>
    <w:rsid w:val="00497CED"/>
    <w:rsid w:val="004B5F52"/>
    <w:rsid w:val="004B63AD"/>
    <w:rsid w:val="004C0E95"/>
    <w:rsid w:val="004D32E4"/>
    <w:rsid w:val="004F4F83"/>
    <w:rsid w:val="00502C62"/>
    <w:rsid w:val="005239FA"/>
    <w:rsid w:val="00524158"/>
    <w:rsid w:val="00533EB6"/>
    <w:rsid w:val="00534527"/>
    <w:rsid w:val="00535AD5"/>
    <w:rsid w:val="00535EC3"/>
    <w:rsid w:val="00545DE9"/>
    <w:rsid w:val="005461C7"/>
    <w:rsid w:val="00547D11"/>
    <w:rsid w:val="005600EA"/>
    <w:rsid w:val="00561A0D"/>
    <w:rsid w:val="005746A3"/>
    <w:rsid w:val="0058593E"/>
    <w:rsid w:val="00590181"/>
    <w:rsid w:val="005B0806"/>
    <w:rsid w:val="005B1FB2"/>
    <w:rsid w:val="005C1ADB"/>
    <w:rsid w:val="005D1877"/>
    <w:rsid w:val="005E7495"/>
    <w:rsid w:val="005E7AAB"/>
    <w:rsid w:val="005F0B92"/>
    <w:rsid w:val="005F0CEA"/>
    <w:rsid w:val="005F1C16"/>
    <w:rsid w:val="005F469F"/>
    <w:rsid w:val="00604ADF"/>
    <w:rsid w:val="00605344"/>
    <w:rsid w:val="00615100"/>
    <w:rsid w:val="00615BC9"/>
    <w:rsid w:val="006279B7"/>
    <w:rsid w:val="00652AAB"/>
    <w:rsid w:val="006564FF"/>
    <w:rsid w:val="006567E9"/>
    <w:rsid w:val="006605ED"/>
    <w:rsid w:val="0066347F"/>
    <w:rsid w:val="00667989"/>
    <w:rsid w:val="00667A4A"/>
    <w:rsid w:val="006700B5"/>
    <w:rsid w:val="00670ED6"/>
    <w:rsid w:val="00680698"/>
    <w:rsid w:val="006903DC"/>
    <w:rsid w:val="00696498"/>
    <w:rsid w:val="006A5624"/>
    <w:rsid w:val="006C0162"/>
    <w:rsid w:val="006E2722"/>
    <w:rsid w:val="006F28DF"/>
    <w:rsid w:val="006F5AF3"/>
    <w:rsid w:val="00706CC5"/>
    <w:rsid w:val="00712ABF"/>
    <w:rsid w:val="00727D9B"/>
    <w:rsid w:val="00736245"/>
    <w:rsid w:val="007432E5"/>
    <w:rsid w:val="00751AA1"/>
    <w:rsid w:val="007528AF"/>
    <w:rsid w:val="00760139"/>
    <w:rsid w:val="00762D47"/>
    <w:rsid w:val="00770E53"/>
    <w:rsid w:val="00792FC6"/>
    <w:rsid w:val="007B1BE7"/>
    <w:rsid w:val="007B4419"/>
    <w:rsid w:val="007B6732"/>
    <w:rsid w:val="007E5641"/>
    <w:rsid w:val="007F4C1A"/>
    <w:rsid w:val="007F6931"/>
    <w:rsid w:val="00804A32"/>
    <w:rsid w:val="00812050"/>
    <w:rsid w:val="008369F5"/>
    <w:rsid w:val="0085087E"/>
    <w:rsid w:val="00851F7D"/>
    <w:rsid w:val="00856220"/>
    <w:rsid w:val="008579CF"/>
    <w:rsid w:val="00865B12"/>
    <w:rsid w:val="008666B1"/>
    <w:rsid w:val="00873BE3"/>
    <w:rsid w:val="00897519"/>
    <w:rsid w:val="008B0C0C"/>
    <w:rsid w:val="008B4214"/>
    <w:rsid w:val="008C2D29"/>
    <w:rsid w:val="008C4327"/>
    <w:rsid w:val="008C59E1"/>
    <w:rsid w:val="008E1145"/>
    <w:rsid w:val="008E2457"/>
    <w:rsid w:val="008E2926"/>
    <w:rsid w:val="008F6C36"/>
    <w:rsid w:val="008F7E7C"/>
    <w:rsid w:val="00903111"/>
    <w:rsid w:val="0090554D"/>
    <w:rsid w:val="0090634B"/>
    <w:rsid w:val="00930167"/>
    <w:rsid w:val="00934656"/>
    <w:rsid w:val="00936863"/>
    <w:rsid w:val="009615A4"/>
    <w:rsid w:val="00961E52"/>
    <w:rsid w:val="009671F1"/>
    <w:rsid w:val="009726D8"/>
    <w:rsid w:val="00972BE0"/>
    <w:rsid w:val="00976D8B"/>
    <w:rsid w:val="00986140"/>
    <w:rsid w:val="009971A1"/>
    <w:rsid w:val="009B0415"/>
    <w:rsid w:val="009B526A"/>
    <w:rsid w:val="009B6275"/>
    <w:rsid w:val="009E0131"/>
    <w:rsid w:val="009E4720"/>
    <w:rsid w:val="009F7D07"/>
    <w:rsid w:val="00A0174E"/>
    <w:rsid w:val="00A07FC6"/>
    <w:rsid w:val="00A17A32"/>
    <w:rsid w:val="00A27F6E"/>
    <w:rsid w:val="00A32BCB"/>
    <w:rsid w:val="00A347DF"/>
    <w:rsid w:val="00A36928"/>
    <w:rsid w:val="00A4186F"/>
    <w:rsid w:val="00A52E69"/>
    <w:rsid w:val="00A55BAB"/>
    <w:rsid w:val="00A56E3D"/>
    <w:rsid w:val="00A85B60"/>
    <w:rsid w:val="00A87434"/>
    <w:rsid w:val="00A87C03"/>
    <w:rsid w:val="00A94493"/>
    <w:rsid w:val="00A951A6"/>
    <w:rsid w:val="00AB1B12"/>
    <w:rsid w:val="00AB2934"/>
    <w:rsid w:val="00AB2E85"/>
    <w:rsid w:val="00AB497A"/>
    <w:rsid w:val="00AB5027"/>
    <w:rsid w:val="00AC010D"/>
    <w:rsid w:val="00AC3FCD"/>
    <w:rsid w:val="00AD0CA9"/>
    <w:rsid w:val="00AE1AE4"/>
    <w:rsid w:val="00AE5683"/>
    <w:rsid w:val="00B339D9"/>
    <w:rsid w:val="00B345D5"/>
    <w:rsid w:val="00B4393B"/>
    <w:rsid w:val="00B479C8"/>
    <w:rsid w:val="00B632B4"/>
    <w:rsid w:val="00B67410"/>
    <w:rsid w:val="00B7222C"/>
    <w:rsid w:val="00B75BF8"/>
    <w:rsid w:val="00B80A43"/>
    <w:rsid w:val="00B849E9"/>
    <w:rsid w:val="00B924DA"/>
    <w:rsid w:val="00B95BFD"/>
    <w:rsid w:val="00BA05D5"/>
    <w:rsid w:val="00BA3AC3"/>
    <w:rsid w:val="00BA434A"/>
    <w:rsid w:val="00BC0499"/>
    <w:rsid w:val="00BC3B59"/>
    <w:rsid w:val="00BD3E4B"/>
    <w:rsid w:val="00BE48D3"/>
    <w:rsid w:val="00BF2EFA"/>
    <w:rsid w:val="00C04552"/>
    <w:rsid w:val="00C06858"/>
    <w:rsid w:val="00C144D6"/>
    <w:rsid w:val="00C15F86"/>
    <w:rsid w:val="00C34534"/>
    <w:rsid w:val="00C37B03"/>
    <w:rsid w:val="00C569C1"/>
    <w:rsid w:val="00C7185E"/>
    <w:rsid w:val="00C949AC"/>
    <w:rsid w:val="00CB02DD"/>
    <w:rsid w:val="00CB43E4"/>
    <w:rsid w:val="00CC7758"/>
    <w:rsid w:val="00CD255A"/>
    <w:rsid w:val="00CD6B0B"/>
    <w:rsid w:val="00CE361D"/>
    <w:rsid w:val="00CF0C2D"/>
    <w:rsid w:val="00CF2F7D"/>
    <w:rsid w:val="00D110F6"/>
    <w:rsid w:val="00D260B1"/>
    <w:rsid w:val="00D30E71"/>
    <w:rsid w:val="00D37DD0"/>
    <w:rsid w:val="00D42914"/>
    <w:rsid w:val="00D46D8E"/>
    <w:rsid w:val="00D472F1"/>
    <w:rsid w:val="00D76643"/>
    <w:rsid w:val="00D90AF6"/>
    <w:rsid w:val="00DA2C45"/>
    <w:rsid w:val="00DB0828"/>
    <w:rsid w:val="00DB6CCF"/>
    <w:rsid w:val="00DB7347"/>
    <w:rsid w:val="00DE525C"/>
    <w:rsid w:val="00DE6685"/>
    <w:rsid w:val="00DF1705"/>
    <w:rsid w:val="00DF5525"/>
    <w:rsid w:val="00DF7EF7"/>
    <w:rsid w:val="00E0071D"/>
    <w:rsid w:val="00E02AA2"/>
    <w:rsid w:val="00E0736D"/>
    <w:rsid w:val="00E116EF"/>
    <w:rsid w:val="00E13C2C"/>
    <w:rsid w:val="00E15490"/>
    <w:rsid w:val="00E15BBB"/>
    <w:rsid w:val="00E344AD"/>
    <w:rsid w:val="00E41EED"/>
    <w:rsid w:val="00E438F8"/>
    <w:rsid w:val="00E47304"/>
    <w:rsid w:val="00E478BB"/>
    <w:rsid w:val="00E617FA"/>
    <w:rsid w:val="00E62EA8"/>
    <w:rsid w:val="00E630DB"/>
    <w:rsid w:val="00E638DE"/>
    <w:rsid w:val="00E66FFD"/>
    <w:rsid w:val="00E821D2"/>
    <w:rsid w:val="00E8492E"/>
    <w:rsid w:val="00E85540"/>
    <w:rsid w:val="00E96F60"/>
    <w:rsid w:val="00E97404"/>
    <w:rsid w:val="00EC04DA"/>
    <w:rsid w:val="00EC5DAE"/>
    <w:rsid w:val="00EC625E"/>
    <w:rsid w:val="00EE6E69"/>
    <w:rsid w:val="00EF4C77"/>
    <w:rsid w:val="00F21BCD"/>
    <w:rsid w:val="00F3470C"/>
    <w:rsid w:val="00F36223"/>
    <w:rsid w:val="00F41F18"/>
    <w:rsid w:val="00F519E8"/>
    <w:rsid w:val="00F67F04"/>
    <w:rsid w:val="00F75E21"/>
    <w:rsid w:val="00F773B8"/>
    <w:rsid w:val="00F816EA"/>
    <w:rsid w:val="00F91E2D"/>
    <w:rsid w:val="00FA3B86"/>
    <w:rsid w:val="00FD63B0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1A08"/>
  <w15:docId w15:val="{EDC21A32-92A8-48D2-B6B2-96AD4AFD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NoSpacing">
    <w:name w:val="No Spacing"/>
    <w:uiPriority w:val="1"/>
    <w:qFormat/>
    <w:rsid w:val="00D472F1"/>
    <w:pPr>
      <w:spacing w:after="0" w:line="240" w:lineRule="auto"/>
    </w:pPr>
  </w:style>
  <w:style w:type="table" w:styleId="TableGrid">
    <w:name w:val="Table Grid"/>
    <w:basedOn w:val="TableNormal"/>
    <w:uiPriority w:val="39"/>
    <w:rsid w:val="0085622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E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us06web.zoom.us/j/82633157413?pwd=PbaVAhar2896E1KfT1aSf7Xhzrqcdb.1__;!!PxNGlQK5RbneE5k!X5cFp56vecTdWgsh56NZNI-he3GWltu4Fs3ACJjmZdXN2lDrdSMST_OOo7UDgyRV0hwnlDBi1XR3r9mzVqdyXssCvvxyYA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us06web.zoom.us/j/82633157413?pwd=PbaVAhar2896E1KfT1aSf7Xhzrqcdb.1__;!!PxNGlQK5RbneE5k!X5cFp56vecTdWgsh56NZNI-he3GWltu4Fs3ACJjmZdXN2lDrdSMST_OOo7UDgyRV0hwnlDBi1XR3r9mzVqdyXssCvvxyYA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2996957154498BF2515610D919C9" ma:contentTypeVersion="10" ma:contentTypeDescription="Create a new document." ma:contentTypeScope="" ma:versionID="a45385882e7435452f3660754c03b20d">
  <xsd:schema xmlns:xsd="http://www.w3.org/2001/XMLSchema" xmlns:xs="http://www.w3.org/2001/XMLSchema" xmlns:p="http://schemas.microsoft.com/office/2006/metadata/properties" xmlns:ns3="1af6f13c-9b76-4249-8455-f9092500a872" targetNamespace="http://schemas.microsoft.com/office/2006/metadata/properties" ma:root="true" ma:fieldsID="96450c7553c372da3ce7be003ab2a649" ns3:_="">
    <xsd:import namespace="1af6f13c-9b76-4249-8455-f9092500a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f13c-9b76-4249-8455-f9092500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5F0B9-EE52-49D2-AD27-636C5DC5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f13c-9b76-4249-8455-f9092500a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2D7AC-34F8-47E0-9074-7924B5C86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FF6A5-1DAE-43C0-906F-E1F37705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7124</Characters>
  <Application>Microsoft Office Word</Application>
  <DocSecurity>4</DocSecurity>
  <Lines>474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CIBC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Ganzeveld, Melissa</dc:creator>
  <cp:keywords/>
  <dc:description/>
  <cp:lastModifiedBy>Donna Obrien</cp:lastModifiedBy>
  <cp:revision>2</cp:revision>
  <dcterms:created xsi:type="dcterms:W3CDTF">2024-06-21T17:10:00Z</dcterms:created>
  <dcterms:modified xsi:type="dcterms:W3CDTF">2024-06-21T17:10:00Z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0x01010090462996957154498BF2515610D919C9</vt:lpwstr>
  </property>
</Properties>
</file>