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7DD232" w14:textId="5DC53DD9" w:rsidR="00972BE0" w:rsidRDefault="00961E52" w:rsidP="00331CB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color w:val="C00000"/>
          <w:sz w:val="36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E285CC" wp14:editId="4BE77BEF">
            <wp:simplePos x="0" y="0"/>
            <wp:positionH relativeFrom="column">
              <wp:posOffset>2453640</wp:posOffset>
            </wp:positionH>
            <wp:positionV relativeFrom="paragraph">
              <wp:posOffset>-617220</wp:posOffset>
            </wp:positionV>
            <wp:extent cx="1028700" cy="685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627F6" w14:textId="77777777" w:rsidR="00972BE0" w:rsidRPr="00961E52" w:rsidRDefault="00972BE0" w:rsidP="00331CB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color w:val="C00000"/>
          <w:sz w:val="4"/>
          <w:szCs w:val="2"/>
          <w:u w:val="single"/>
        </w:rPr>
      </w:pPr>
    </w:p>
    <w:p w14:paraId="5F6F3D70" w14:textId="4E5A79C5" w:rsidR="00331CBE" w:rsidRPr="009671F1" w:rsidRDefault="00736245" w:rsidP="00331CB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C00000"/>
          <w:sz w:val="36"/>
          <w:szCs w:val="24"/>
        </w:rPr>
      </w:pPr>
      <w:r w:rsidRPr="009671F1">
        <w:rPr>
          <w:rFonts w:ascii="Arial" w:hAnsi="Arial" w:cs="Arial"/>
          <w:bCs/>
          <w:color w:val="C00000"/>
          <w:sz w:val="36"/>
          <w:szCs w:val="24"/>
        </w:rPr>
        <w:t>MBSS Parent Advisory Council</w:t>
      </w:r>
      <w:r w:rsidR="00042B6D">
        <w:rPr>
          <w:rFonts w:ascii="Arial" w:hAnsi="Arial" w:cs="Arial"/>
          <w:bCs/>
          <w:color w:val="C00000"/>
          <w:sz w:val="36"/>
          <w:szCs w:val="24"/>
        </w:rPr>
        <w:t xml:space="preserve"> </w:t>
      </w:r>
      <w:r w:rsidRPr="009671F1">
        <w:rPr>
          <w:rFonts w:ascii="Arial" w:hAnsi="Arial" w:cs="Arial"/>
          <w:bCs/>
          <w:color w:val="C00000"/>
          <w:sz w:val="36"/>
          <w:szCs w:val="24"/>
        </w:rPr>
        <w:t xml:space="preserve">Agenda </w:t>
      </w:r>
    </w:p>
    <w:p w14:paraId="4994CB00" w14:textId="4384A4EA" w:rsidR="00331CBE" w:rsidRPr="009671F1" w:rsidRDefault="00A0174E" w:rsidP="00331CB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C00000"/>
          <w:sz w:val="28"/>
          <w:szCs w:val="24"/>
        </w:rPr>
      </w:pPr>
      <w:r>
        <w:rPr>
          <w:rFonts w:ascii="Arial" w:hAnsi="Arial" w:cs="Arial"/>
          <w:i/>
          <w:color w:val="C00000"/>
          <w:sz w:val="28"/>
          <w:szCs w:val="24"/>
        </w:rPr>
        <w:t>October 16</w:t>
      </w:r>
      <w:proofErr w:type="gramStart"/>
      <w:r>
        <w:rPr>
          <w:rFonts w:ascii="Arial" w:hAnsi="Arial" w:cs="Arial"/>
          <w:i/>
          <w:color w:val="C00000"/>
          <w:sz w:val="28"/>
          <w:szCs w:val="24"/>
        </w:rPr>
        <w:t>th</w:t>
      </w:r>
      <w:r w:rsidR="00042B6D">
        <w:rPr>
          <w:rFonts w:ascii="Arial" w:hAnsi="Arial" w:cs="Arial"/>
          <w:i/>
          <w:color w:val="C00000"/>
          <w:sz w:val="28"/>
          <w:szCs w:val="24"/>
        </w:rPr>
        <w:t xml:space="preserve"> </w:t>
      </w:r>
      <w:r w:rsidR="00DF5525">
        <w:rPr>
          <w:rFonts w:ascii="Arial" w:hAnsi="Arial" w:cs="Arial"/>
          <w:i/>
          <w:color w:val="C00000"/>
          <w:sz w:val="28"/>
          <w:szCs w:val="24"/>
        </w:rPr>
        <w:t>,</w:t>
      </w:r>
      <w:proofErr w:type="gramEnd"/>
      <w:r w:rsidR="00E13C2C" w:rsidRPr="009671F1">
        <w:rPr>
          <w:rFonts w:ascii="Arial" w:hAnsi="Arial" w:cs="Arial"/>
          <w:i/>
          <w:color w:val="C00000"/>
          <w:sz w:val="28"/>
          <w:szCs w:val="24"/>
        </w:rPr>
        <w:t xml:space="preserve"> </w:t>
      </w:r>
      <w:r w:rsidR="00972BE0" w:rsidRPr="009671F1">
        <w:rPr>
          <w:rFonts w:ascii="Arial" w:hAnsi="Arial" w:cs="Arial"/>
          <w:i/>
          <w:color w:val="C00000"/>
          <w:sz w:val="28"/>
          <w:szCs w:val="24"/>
        </w:rPr>
        <w:t>202</w:t>
      </w:r>
      <w:r w:rsidR="008C4327" w:rsidRPr="009671F1">
        <w:rPr>
          <w:rFonts w:ascii="Arial" w:hAnsi="Arial" w:cs="Arial"/>
          <w:i/>
          <w:color w:val="C00000"/>
          <w:sz w:val="28"/>
          <w:szCs w:val="24"/>
        </w:rPr>
        <w:t>3</w:t>
      </w:r>
      <w:r w:rsidR="00497BC3" w:rsidRPr="009671F1">
        <w:rPr>
          <w:rFonts w:ascii="Arial" w:hAnsi="Arial" w:cs="Arial"/>
          <w:i/>
          <w:color w:val="C00000"/>
          <w:sz w:val="28"/>
          <w:szCs w:val="24"/>
        </w:rPr>
        <w:t xml:space="preserve"> – </w:t>
      </w:r>
      <w:r w:rsidR="00042B6D">
        <w:rPr>
          <w:rFonts w:ascii="Arial" w:hAnsi="Arial" w:cs="Arial"/>
          <w:i/>
          <w:color w:val="C00000"/>
          <w:sz w:val="28"/>
          <w:szCs w:val="24"/>
        </w:rPr>
        <w:t>6.30pm</w:t>
      </w:r>
      <w:r w:rsidR="00497BC3" w:rsidRPr="009671F1">
        <w:rPr>
          <w:rFonts w:ascii="Arial" w:hAnsi="Arial" w:cs="Arial"/>
          <w:i/>
          <w:color w:val="C00000"/>
          <w:sz w:val="28"/>
          <w:szCs w:val="24"/>
        </w:rPr>
        <w:t xml:space="preserve"> </w:t>
      </w:r>
      <w:r w:rsidR="00331CBE" w:rsidRPr="009671F1">
        <w:rPr>
          <w:rFonts w:ascii="Arial" w:hAnsi="Arial" w:cs="Arial"/>
          <w:i/>
          <w:color w:val="C00000"/>
          <w:sz w:val="28"/>
          <w:szCs w:val="24"/>
        </w:rPr>
        <w:t xml:space="preserve"> </w:t>
      </w:r>
    </w:p>
    <w:p w14:paraId="6C3CAC9E" w14:textId="77777777" w:rsidR="00331CBE" w:rsidRPr="009671F1" w:rsidRDefault="00331CBE" w:rsidP="00331C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4717CA" w14:textId="62C5AB25" w:rsidR="00A87C03" w:rsidRPr="00210A22" w:rsidRDefault="00A87C03" w:rsidP="00B479C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10A22">
        <w:rPr>
          <w:rFonts w:ascii="Arial" w:hAnsi="Arial" w:cs="Arial"/>
          <w:b/>
          <w:u w:val="single"/>
        </w:rPr>
        <w:t>MBSS PAC Executive for 202</w:t>
      </w:r>
      <w:r w:rsidR="00042B6D">
        <w:rPr>
          <w:rFonts w:ascii="Arial" w:hAnsi="Arial" w:cs="Arial"/>
          <w:b/>
          <w:u w:val="single"/>
        </w:rPr>
        <w:t>3</w:t>
      </w:r>
      <w:r w:rsidRPr="00210A22">
        <w:rPr>
          <w:rFonts w:ascii="Arial" w:hAnsi="Arial" w:cs="Arial"/>
          <w:b/>
          <w:u w:val="single"/>
        </w:rPr>
        <w:t>/202</w:t>
      </w:r>
      <w:r w:rsidR="00042B6D">
        <w:rPr>
          <w:rFonts w:ascii="Arial" w:hAnsi="Arial" w:cs="Arial"/>
          <w:b/>
          <w:u w:val="single"/>
        </w:rPr>
        <w:t>4</w:t>
      </w:r>
    </w:p>
    <w:p w14:paraId="1E4ED6DC" w14:textId="3CCE08DD" w:rsidR="00C04552" w:rsidRPr="00210A22" w:rsidRDefault="00E630DB" w:rsidP="00B479C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r w:rsidRPr="00210A22">
        <w:rPr>
          <w:rFonts w:ascii="Arial" w:hAnsi="Arial" w:cs="Arial"/>
          <w:bCs/>
        </w:rPr>
        <w:t>President: Melissa Ganzeveld</w:t>
      </w:r>
      <w:r w:rsidR="0031436C" w:rsidRPr="00210A22">
        <w:rPr>
          <w:rFonts w:ascii="Arial" w:hAnsi="Arial" w:cs="Arial"/>
          <w:bCs/>
        </w:rPr>
        <w:tab/>
      </w:r>
      <w:r w:rsidRPr="00210A22">
        <w:rPr>
          <w:rFonts w:ascii="Arial" w:hAnsi="Arial" w:cs="Arial"/>
          <w:bCs/>
        </w:rPr>
        <w:t>Vice Present: Rebecca Ashley</w:t>
      </w:r>
    </w:p>
    <w:p w14:paraId="0777D900" w14:textId="7185DB5D" w:rsidR="00E630DB" w:rsidRPr="00210A22" w:rsidRDefault="00E630DB" w:rsidP="00B479C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r w:rsidRPr="00210A22">
        <w:rPr>
          <w:rFonts w:ascii="Arial" w:hAnsi="Arial" w:cs="Arial"/>
          <w:bCs/>
        </w:rPr>
        <w:t xml:space="preserve">Treasurer: </w:t>
      </w:r>
      <w:r w:rsidR="004C0E95">
        <w:rPr>
          <w:rFonts w:ascii="Arial" w:hAnsi="Arial" w:cs="Arial"/>
          <w:bCs/>
        </w:rPr>
        <w:t>Deb Lozinski</w:t>
      </w:r>
      <w:r w:rsidRPr="00210A22">
        <w:rPr>
          <w:rFonts w:ascii="Arial" w:hAnsi="Arial" w:cs="Arial"/>
          <w:bCs/>
        </w:rPr>
        <w:tab/>
        <w:t xml:space="preserve">COPAC Rep: Olena </w:t>
      </w:r>
      <w:proofErr w:type="spellStart"/>
      <w:r w:rsidR="00B479C8" w:rsidRPr="00210A22">
        <w:rPr>
          <w:rFonts w:ascii="Arial" w:hAnsi="Arial" w:cs="Arial"/>
          <w:bCs/>
        </w:rPr>
        <w:t>Golulubuva</w:t>
      </w:r>
      <w:proofErr w:type="spellEnd"/>
    </w:p>
    <w:p w14:paraId="48589FFE" w14:textId="6DCA83C7" w:rsidR="00DB0828" w:rsidRPr="00210A22" w:rsidRDefault="00DB0828" w:rsidP="00B479C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r w:rsidRPr="00210A22">
        <w:rPr>
          <w:rFonts w:ascii="Arial" w:hAnsi="Arial" w:cs="Arial"/>
          <w:bCs/>
        </w:rPr>
        <w:t>Member at Large: Wendy Sutherland</w:t>
      </w:r>
    </w:p>
    <w:p w14:paraId="7C42B506" w14:textId="77777777" w:rsidR="00C04552" w:rsidRPr="00210A22" w:rsidRDefault="00C04552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6EB71FA2" w14:textId="627A4C84" w:rsidR="00331CBE" w:rsidRPr="00210A22" w:rsidRDefault="00331CBE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210A22">
        <w:rPr>
          <w:rFonts w:ascii="Arial" w:hAnsi="Arial" w:cs="Arial"/>
          <w:b/>
        </w:rPr>
        <w:t>Call to order:</w:t>
      </w:r>
      <w:r w:rsidR="00BD3E4B" w:rsidRPr="00210A22">
        <w:rPr>
          <w:rFonts w:ascii="Arial" w:hAnsi="Arial" w:cs="Arial"/>
          <w:b/>
        </w:rPr>
        <w:t xml:space="preserve"> </w:t>
      </w:r>
      <w:r w:rsidR="009E4E03" w:rsidRPr="009E4E03">
        <w:rPr>
          <w:rFonts w:ascii="Arial" w:hAnsi="Arial" w:cs="Arial"/>
          <w:bCs/>
        </w:rPr>
        <w:t>6:32</w:t>
      </w:r>
    </w:p>
    <w:p w14:paraId="02457BF9" w14:textId="77777777" w:rsidR="00331CBE" w:rsidRPr="00210A22" w:rsidRDefault="00331CBE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3EB1A525" w14:textId="481518D0" w:rsidR="00331CBE" w:rsidRPr="009E4E03" w:rsidRDefault="00331CBE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210A22">
        <w:rPr>
          <w:rFonts w:ascii="Arial" w:hAnsi="Arial" w:cs="Arial"/>
          <w:b/>
        </w:rPr>
        <w:t>Attendance review</w:t>
      </w:r>
      <w:r w:rsidR="00E0071D" w:rsidRPr="00210A22">
        <w:rPr>
          <w:rFonts w:ascii="Arial" w:hAnsi="Arial" w:cs="Arial"/>
          <w:b/>
        </w:rPr>
        <w:t xml:space="preserve"> and welcome</w:t>
      </w:r>
      <w:r w:rsidRPr="00210A22">
        <w:rPr>
          <w:rFonts w:ascii="Arial" w:hAnsi="Arial" w:cs="Arial"/>
          <w:b/>
        </w:rPr>
        <w:t>:</w:t>
      </w:r>
      <w:r w:rsidR="00BD3E4B" w:rsidRPr="00210A22">
        <w:rPr>
          <w:rFonts w:ascii="Arial" w:hAnsi="Arial" w:cs="Arial"/>
          <w:b/>
        </w:rPr>
        <w:t xml:space="preserve"> </w:t>
      </w:r>
      <w:r w:rsidR="009E4E03" w:rsidRPr="009E4E03">
        <w:rPr>
          <w:rFonts w:ascii="Arial" w:hAnsi="Arial" w:cs="Arial"/>
          <w:bCs/>
        </w:rPr>
        <w:t xml:space="preserve">Melissa, Chantelle, Wendy, Ethel, Lisa, Dan, </w:t>
      </w:r>
      <w:proofErr w:type="gramStart"/>
      <w:r w:rsidR="009E4E03" w:rsidRPr="009E4E03">
        <w:rPr>
          <w:rFonts w:ascii="Arial" w:hAnsi="Arial" w:cs="Arial"/>
          <w:bCs/>
        </w:rPr>
        <w:t>Donna ,</w:t>
      </w:r>
      <w:proofErr w:type="gramEnd"/>
      <w:r w:rsidR="009E4E03" w:rsidRPr="009E4E03">
        <w:rPr>
          <w:rFonts w:ascii="Arial" w:hAnsi="Arial" w:cs="Arial"/>
          <w:bCs/>
        </w:rPr>
        <w:t xml:space="preserve"> Tammy, Rebecca </w:t>
      </w:r>
      <w:r w:rsidR="00194847">
        <w:rPr>
          <w:rFonts w:ascii="Arial" w:hAnsi="Arial" w:cs="Arial"/>
          <w:bCs/>
        </w:rPr>
        <w:t>, Olena</w:t>
      </w:r>
    </w:p>
    <w:p w14:paraId="4019644B" w14:textId="77777777" w:rsidR="00331CBE" w:rsidRPr="00210A22" w:rsidRDefault="00331CBE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2978A6" w14:textId="25229B1E" w:rsidR="00331CBE" w:rsidRPr="009E4E03" w:rsidRDefault="00331CBE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210A22">
        <w:rPr>
          <w:rFonts w:ascii="Arial" w:hAnsi="Arial" w:cs="Arial"/>
          <w:b/>
        </w:rPr>
        <w:t>Approval of prior</w:t>
      </w:r>
      <w:r w:rsidR="004C0E95">
        <w:rPr>
          <w:rFonts w:ascii="Arial" w:hAnsi="Arial" w:cs="Arial"/>
          <w:b/>
        </w:rPr>
        <w:t xml:space="preserve"> </w:t>
      </w:r>
      <w:r w:rsidR="00F519E8">
        <w:rPr>
          <w:rFonts w:ascii="Arial" w:hAnsi="Arial" w:cs="Arial"/>
          <w:b/>
        </w:rPr>
        <w:t xml:space="preserve">meeting minutes from </w:t>
      </w:r>
      <w:r w:rsidR="00A0174E">
        <w:rPr>
          <w:rFonts w:ascii="Arial" w:hAnsi="Arial" w:cs="Arial"/>
          <w:b/>
        </w:rPr>
        <w:t>September</w:t>
      </w:r>
      <w:r w:rsidR="00F519E8">
        <w:rPr>
          <w:rFonts w:ascii="Arial" w:hAnsi="Arial" w:cs="Arial"/>
          <w:b/>
        </w:rPr>
        <w:t xml:space="preserve"> 2023:</w:t>
      </w:r>
      <w:r w:rsidR="009E4E03">
        <w:rPr>
          <w:rFonts w:ascii="Arial" w:hAnsi="Arial" w:cs="Arial"/>
          <w:b/>
        </w:rPr>
        <w:t xml:space="preserve"> </w:t>
      </w:r>
      <w:r w:rsidR="009E4E03" w:rsidRPr="009E4E03">
        <w:rPr>
          <w:rFonts w:ascii="Arial" w:hAnsi="Arial" w:cs="Arial"/>
          <w:bCs/>
        </w:rPr>
        <w:t>Chantelle &amp; Ethel</w:t>
      </w:r>
    </w:p>
    <w:p w14:paraId="37064542" w14:textId="77777777" w:rsidR="00331CBE" w:rsidRPr="00210A22" w:rsidRDefault="00331CBE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069BBD5C" w14:textId="161EEC33" w:rsidR="00331CBE" w:rsidRPr="00210A22" w:rsidRDefault="00331CBE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210A22">
        <w:rPr>
          <w:rFonts w:ascii="Arial" w:hAnsi="Arial" w:cs="Arial"/>
          <w:b/>
        </w:rPr>
        <w:t xml:space="preserve">Approval of today’s agenda: </w:t>
      </w:r>
      <w:r w:rsidR="009E4E03" w:rsidRPr="009E4E03">
        <w:rPr>
          <w:rFonts w:ascii="Arial" w:hAnsi="Arial" w:cs="Arial"/>
          <w:bCs/>
        </w:rPr>
        <w:t>Rebecca &amp; Wendy</w:t>
      </w:r>
    </w:p>
    <w:p w14:paraId="1FBC37BC" w14:textId="77777777" w:rsidR="00331CBE" w:rsidRPr="00210A22" w:rsidRDefault="00331CBE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12B2DB73" w14:textId="479BD7BA" w:rsidR="00331CBE" w:rsidRPr="00210A22" w:rsidRDefault="00C7185E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210A22">
        <w:rPr>
          <w:rFonts w:ascii="Arial" w:hAnsi="Arial" w:cs="Arial"/>
          <w:b/>
        </w:rPr>
        <w:t>Administration r</w:t>
      </w:r>
      <w:r w:rsidR="00331CBE" w:rsidRPr="00210A22">
        <w:rPr>
          <w:rFonts w:ascii="Arial" w:hAnsi="Arial" w:cs="Arial"/>
          <w:b/>
        </w:rPr>
        <w:t>eport:</w:t>
      </w:r>
      <w:r w:rsidR="00BD3E4B" w:rsidRPr="00210A22">
        <w:rPr>
          <w:rFonts w:ascii="Arial" w:hAnsi="Arial" w:cs="Arial"/>
          <w:b/>
        </w:rPr>
        <w:t xml:space="preserve"> </w:t>
      </w:r>
      <w:r w:rsidR="009E4E03" w:rsidRPr="009E4E03">
        <w:rPr>
          <w:rFonts w:ascii="Arial" w:hAnsi="Arial" w:cs="Arial"/>
          <w:bCs/>
        </w:rPr>
        <w:t>Scott Sieben</w:t>
      </w:r>
      <w:r w:rsidR="009E4E03">
        <w:rPr>
          <w:rFonts w:ascii="Arial" w:hAnsi="Arial" w:cs="Arial"/>
          <w:bCs/>
        </w:rPr>
        <w:t xml:space="preserve"> – as attached</w:t>
      </w:r>
      <w:r w:rsidR="005965A7">
        <w:rPr>
          <w:rFonts w:ascii="Arial" w:hAnsi="Arial" w:cs="Arial"/>
          <w:bCs/>
        </w:rPr>
        <w:object w:dxaOrig="1508" w:dyaOrig="983" w14:anchorId="40AFCB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9" o:title=""/>
          </v:shape>
          <o:OLEObject Type="Embed" ProgID="Acrobat.Document.DC" ShapeID="_x0000_i1025" DrawAspect="Icon" ObjectID="_1780469896" r:id="rId10"/>
        </w:object>
      </w:r>
    </w:p>
    <w:p w14:paraId="25770372" w14:textId="77777777" w:rsidR="00331CBE" w:rsidRPr="00210A22" w:rsidRDefault="00331CBE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4C821D6C" w14:textId="1B9F4101" w:rsidR="008F6C36" w:rsidRDefault="00331CBE" w:rsidP="00792F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210A22">
        <w:rPr>
          <w:rFonts w:ascii="Arial" w:hAnsi="Arial" w:cs="Arial"/>
          <w:b/>
        </w:rPr>
        <w:t>Treasurer report:</w:t>
      </w:r>
      <w:r w:rsidR="00BD3E4B" w:rsidRPr="00210A22">
        <w:rPr>
          <w:rFonts w:ascii="Arial" w:hAnsi="Arial" w:cs="Arial"/>
          <w:b/>
        </w:rPr>
        <w:t xml:space="preserve"> </w:t>
      </w:r>
      <w:r w:rsidR="009E4E03" w:rsidRPr="009E4E03">
        <w:rPr>
          <w:rFonts w:ascii="Arial" w:hAnsi="Arial" w:cs="Arial"/>
          <w:bCs/>
        </w:rPr>
        <w:t>We were notified that Deb L</w:t>
      </w:r>
      <w:r w:rsidR="009E4E03">
        <w:rPr>
          <w:rFonts w:ascii="Arial" w:hAnsi="Arial" w:cs="Arial"/>
          <w:bCs/>
        </w:rPr>
        <w:t xml:space="preserve">. </w:t>
      </w:r>
      <w:r w:rsidR="009E4E03" w:rsidRPr="009E4E03">
        <w:rPr>
          <w:rFonts w:ascii="Arial" w:hAnsi="Arial" w:cs="Arial"/>
          <w:bCs/>
        </w:rPr>
        <w:t>our current treasurer was resigning.</w:t>
      </w:r>
      <w:r w:rsidR="009E4E03">
        <w:rPr>
          <w:rFonts w:ascii="Arial" w:hAnsi="Arial" w:cs="Arial"/>
          <w:bCs/>
        </w:rPr>
        <w:t xml:space="preserve"> She had been working with Ethel L. </w:t>
      </w:r>
    </w:p>
    <w:p w14:paraId="478D80A8" w14:textId="04655BC7" w:rsidR="009E4E03" w:rsidRDefault="009E4E03" w:rsidP="00792F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MOTION – That Ethel L. be our new treasurer. First: Tammy Second: Donna, All in favor</w:t>
      </w:r>
    </w:p>
    <w:p w14:paraId="32B17396" w14:textId="75F8EAA6" w:rsidR="009E4E03" w:rsidRDefault="009E4E03" w:rsidP="009E4E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MOTION – To add Ethel L to our bank accounts at BMO Westbank First: Donna Second: Wendy, All in favor</w:t>
      </w:r>
    </w:p>
    <w:p w14:paraId="694EE461" w14:textId="47DAE778" w:rsidR="009E4E03" w:rsidRDefault="009E4E03" w:rsidP="009E4E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Melissa to set up BMO meeting to have Ethel added. Melissa &amp; Rebecca to stay on accounts</w:t>
      </w:r>
      <w:r w:rsidR="00194847">
        <w:rPr>
          <w:rFonts w:ascii="Arial" w:hAnsi="Arial" w:cs="Arial"/>
          <w:bCs/>
        </w:rPr>
        <w:t xml:space="preserve"> as signors as well.</w:t>
      </w:r>
    </w:p>
    <w:p w14:paraId="441C97A3" w14:textId="5633C63F" w:rsidR="009E4E03" w:rsidRDefault="009E4E03" w:rsidP="009E4E0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Gaming funds </w:t>
      </w:r>
      <w:proofErr w:type="spellStart"/>
      <w:r w:rsidR="00194847">
        <w:rPr>
          <w:rFonts w:ascii="Arial" w:hAnsi="Arial" w:cs="Arial"/>
          <w:bCs/>
        </w:rPr>
        <w:t>recieved</w:t>
      </w:r>
      <w:proofErr w:type="spellEnd"/>
    </w:p>
    <w:p w14:paraId="49ADBF22" w14:textId="4882EFC0" w:rsidR="009E4E03" w:rsidRDefault="009E4E03" w:rsidP="009E4E0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Melissa to send last </w:t>
      </w:r>
      <w:proofErr w:type="spellStart"/>
      <w:r>
        <w:rPr>
          <w:rFonts w:ascii="Arial" w:hAnsi="Arial" w:cs="Arial"/>
          <w:bCs/>
        </w:rPr>
        <w:t>years</w:t>
      </w:r>
      <w:proofErr w:type="spellEnd"/>
      <w:r>
        <w:rPr>
          <w:rFonts w:ascii="Arial" w:hAnsi="Arial" w:cs="Arial"/>
          <w:bCs/>
        </w:rPr>
        <w:t xml:space="preserve"> budget</w:t>
      </w:r>
      <w:r w:rsidR="00194847">
        <w:rPr>
          <w:rFonts w:ascii="Arial" w:hAnsi="Arial" w:cs="Arial"/>
          <w:bCs/>
        </w:rPr>
        <w:t xml:space="preserve"> &amp; treasurer report example</w:t>
      </w:r>
      <w:r>
        <w:rPr>
          <w:rFonts w:ascii="Arial" w:hAnsi="Arial" w:cs="Arial"/>
          <w:bCs/>
        </w:rPr>
        <w:t xml:space="preserve"> to Ethel for prep for next meeting</w:t>
      </w:r>
    </w:p>
    <w:p w14:paraId="4EB443D0" w14:textId="54DB6F9F" w:rsidR="009E4E03" w:rsidRDefault="009E4E03" w:rsidP="009E4E0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Ethel to provide banking statements to date for PAC review &amp; signoff </w:t>
      </w:r>
      <w:r w:rsidR="00194847">
        <w:rPr>
          <w:rFonts w:ascii="Arial" w:hAnsi="Arial" w:cs="Arial"/>
          <w:bCs/>
        </w:rPr>
        <w:t>at next meeting</w:t>
      </w:r>
      <w:r>
        <w:rPr>
          <w:rFonts w:ascii="Arial" w:hAnsi="Arial" w:cs="Arial"/>
          <w:bCs/>
        </w:rPr>
        <w:t xml:space="preserve">. Going forward statement will be provided at each meeting for signoff </w:t>
      </w:r>
      <w:r w:rsidR="00194847">
        <w:rPr>
          <w:rFonts w:ascii="Arial" w:hAnsi="Arial" w:cs="Arial"/>
          <w:bCs/>
        </w:rPr>
        <w:t>by president or vice.</w:t>
      </w:r>
    </w:p>
    <w:p w14:paraId="2DA49B77" w14:textId="5AAFBA0E" w:rsidR="00194847" w:rsidRDefault="00194847" w:rsidP="009E4E0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Natures fare Fundraising added another $259.89</w:t>
      </w:r>
    </w:p>
    <w:p w14:paraId="7A490956" w14:textId="0AB4EA3B" w:rsidR="00194847" w:rsidRDefault="00194847" w:rsidP="009E4E0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Dry Grad 2023 returned the $2000 PAC provided last year as they had surplus funds – cheque given to Melissa for deposit back to Gaming account</w:t>
      </w:r>
    </w:p>
    <w:p w14:paraId="496BDDA7" w14:textId="77777777" w:rsidR="00194847" w:rsidRPr="009E4E03" w:rsidRDefault="00194847" w:rsidP="009E4E0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3906A2C4" w14:textId="77777777" w:rsidR="009E4E03" w:rsidRDefault="009E4E03" w:rsidP="009E4E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3F7E9F09" w14:textId="5CAC0620" w:rsidR="009E4E03" w:rsidRPr="009E4E03" w:rsidRDefault="009E4E03" w:rsidP="00792F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6653143F" w14:textId="77777777" w:rsidR="00331CBE" w:rsidRPr="00210A22" w:rsidRDefault="00331CBE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1C3CA761" w14:textId="34BC1FFC" w:rsidR="00331CBE" w:rsidRPr="00210A22" w:rsidRDefault="00331CBE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proofErr w:type="spellStart"/>
      <w:r w:rsidRPr="00210A22">
        <w:rPr>
          <w:rFonts w:ascii="Arial" w:hAnsi="Arial" w:cs="Arial"/>
          <w:b/>
        </w:rPr>
        <w:t>CoPAC</w:t>
      </w:r>
      <w:proofErr w:type="spellEnd"/>
      <w:r w:rsidRPr="00210A22">
        <w:rPr>
          <w:rFonts w:ascii="Arial" w:hAnsi="Arial" w:cs="Arial"/>
          <w:b/>
        </w:rPr>
        <w:t xml:space="preserve"> report:</w:t>
      </w:r>
      <w:r w:rsidR="00BD3E4B" w:rsidRPr="00210A22">
        <w:rPr>
          <w:rFonts w:ascii="Arial" w:hAnsi="Arial" w:cs="Arial"/>
          <w:b/>
        </w:rPr>
        <w:t xml:space="preserve"> </w:t>
      </w:r>
      <w:r w:rsidR="00194847" w:rsidRPr="00194847">
        <w:rPr>
          <w:rFonts w:ascii="Arial" w:hAnsi="Arial" w:cs="Arial"/>
          <w:bCs/>
        </w:rPr>
        <w:t>Notes attached</w:t>
      </w:r>
      <w:r w:rsidR="005965A7">
        <w:rPr>
          <w:rFonts w:ascii="Arial" w:hAnsi="Arial" w:cs="Arial"/>
          <w:b/>
        </w:rPr>
        <w:object w:dxaOrig="1508" w:dyaOrig="983" w14:anchorId="07326E3F">
          <v:shape id="_x0000_i1026" type="#_x0000_t75" style="width:75.75pt;height:48.75pt" o:ole="">
            <v:imagedata r:id="rId11" o:title=""/>
          </v:shape>
          <o:OLEObject Type="Embed" ProgID="Acrobat.Document.DC" ShapeID="_x0000_i1026" DrawAspect="Icon" ObjectID="_1780469897" r:id="rId12"/>
        </w:object>
      </w:r>
    </w:p>
    <w:p w14:paraId="7918845D" w14:textId="77777777" w:rsidR="00282C75" w:rsidRPr="00210A22" w:rsidRDefault="00282C75" w:rsidP="00331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125137E5" w14:textId="0E7FC789" w:rsidR="00E15BBB" w:rsidRPr="00194847" w:rsidRDefault="00E15BBB" w:rsidP="00EF4C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210A22">
        <w:rPr>
          <w:rFonts w:ascii="Arial" w:hAnsi="Arial" w:cs="Arial"/>
          <w:b/>
        </w:rPr>
        <w:lastRenderedPageBreak/>
        <w:t xml:space="preserve">Communication review: </w:t>
      </w:r>
      <w:r w:rsidR="00194847" w:rsidRPr="00194847">
        <w:rPr>
          <w:rFonts w:ascii="Arial" w:hAnsi="Arial" w:cs="Arial"/>
          <w:bCs/>
        </w:rPr>
        <w:t xml:space="preserve">COBS Bursary requests – </w:t>
      </w:r>
      <w:proofErr w:type="gramStart"/>
      <w:r w:rsidR="00194847" w:rsidRPr="00194847">
        <w:rPr>
          <w:rFonts w:ascii="Arial" w:hAnsi="Arial" w:cs="Arial"/>
          <w:bCs/>
        </w:rPr>
        <w:t>cant</w:t>
      </w:r>
      <w:proofErr w:type="gramEnd"/>
      <w:r w:rsidR="00194847" w:rsidRPr="00194847">
        <w:rPr>
          <w:rFonts w:ascii="Arial" w:hAnsi="Arial" w:cs="Arial"/>
          <w:bCs/>
        </w:rPr>
        <w:t xml:space="preserve"> come from gaming. Usually do $5000 =10x500 through the school.</w:t>
      </w:r>
    </w:p>
    <w:p w14:paraId="563D9446" w14:textId="77777777" w:rsidR="00E15BBB" w:rsidRPr="00210A22" w:rsidRDefault="00E15BBB" w:rsidP="00EF4C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6DF1E657" w14:textId="50D9FFF7" w:rsidR="00EF4C77" w:rsidRPr="00210A22" w:rsidRDefault="00331CBE" w:rsidP="00EF4C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210A22">
        <w:rPr>
          <w:rFonts w:ascii="Arial" w:hAnsi="Arial" w:cs="Arial"/>
          <w:b/>
        </w:rPr>
        <w:t xml:space="preserve">Existing Business: </w:t>
      </w:r>
    </w:p>
    <w:p w14:paraId="621A89BA" w14:textId="5716814D" w:rsidR="002167C7" w:rsidRDefault="002167C7" w:rsidP="0001664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210A22">
        <w:rPr>
          <w:rFonts w:ascii="Arial" w:hAnsi="Arial" w:cs="Arial"/>
        </w:rPr>
        <w:t xml:space="preserve">Do we want to operate </w:t>
      </w:r>
      <w:proofErr w:type="gramStart"/>
      <w:r w:rsidRPr="00210A22">
        <w:rPr>
          <w:rFonts w:ascii="Arial" w:hAnsi="Arial" w:cs="Arial"/>
        </w:rPr>
        <w:t>as  P</w:t>
      </w:r>
      <w:r w:rsidR="00B849E9" w:rsidRPr="00210A22">
        <w:rPr>
          <w:rFonts w:ascii="Arial" w:hAnsi="Arial" w:cs="Arial"/>
        </w:rPr>
        <w:t>A</w:t>
      </w:r>
      <w:r w:rsidRPr="00210A22">
        <w:rPr>
          <w:rFonts w:ascii="Arial" w:hAnsi="Arial" w:cs="Arial"/>
        </w:rPr>
        <w:t>C</w:t>
      </w:r>
      <w:proofErr w:type="gramEnd"/>
      <w:r w:rsidRPr="00210A22">
        <w:rPr>
          <w:rFonts w:ascii="Arial" w:hAnsi="Arial" w:cs="Arial"/>
        </w:rPr>
        <w:t xml:space="preserve"> any different in the new school year?</w:t>
      </w:r>
    </w:p>
    <w:p w14:paraId="0DDDBB43" w14:textId="6218282B" w:rsidR="00194847" w:rsidRDefault="00194847" w:rsidP="00194847">
      <w:pPr>
        <w:pStyle w:val="ListParagraph"/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Agreed that we would proceed with Hybrid meetings – encourage in person participation but allow for those that are unable to attend still participate virtually.</w:t>
      </w:r>
    </w:p>
    <w:p w14:paraId="156B3919" w14:textId="04FE6209" w:rsidR="00194847" w:rsidRPr="00210A22" w:rsidRDefault="00194847" w:rsidP="00194847">
      <w:pPr>
        <w:pStyle w:val="ListParagraph"/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B41D8">
        <w:rPr>
          <w:rFonts w:ascii="Arial" w:hAnsi="Arial" w:cs="Arial"/>
        </w:rPr>
        <w:t>Keynote speakers – look to have someone for January meeting</w:t>
      </w:r>
    </w:p>
    <w:p w14:paraId="3494A064" w14:textId="0A7C4AA4" w:rsidR="00BC3B59" w:rsidRPr="00210A22" w:rsidRDefault="00BC3B59" w:rsidP="0001664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210A22">
        <w:rPr>
          <w:rFonts w:ascii="Arial" w:hAnsi="Arial" w:cs="Arial"/>
        </w:rPr>
        <w:t xml:space="preserve">Continued </w:t>
      </w:r>
      <w:r w:rsidR="008C4327" w:rsidRPr="00210A22">
        <w:rPr>
          <w:rFonts w:ascii="Arial" w:hAnsi="Arial" w:cs="Arial"/>
        </w:rPr>
        <w:t xml:space="preserve">action on our fundraisers </w:t>
      </w:r>
      <w:r w:rsidRPr="00210A22">
        <w:rPr>
          <w:rFonts w:ascii="Arial" w:hAnsi="Arial" w:cs="Arial"/>
        </w:rPr>
        <w:t xml:space="preserve"> </w:t>
      </w:r>
    </w:p>
    <w:p w14:paraId="775B3EB7" w14:textId="0ED44674" w:rsidR="000017F3" w:rsidRPr="00210A22" w:rsidRDefault="000017F3" w:rsidP="000017F3">
      <w:pPr>
        <w:pStyle w:val="ListParagraph"/>
        <w:numPr>
          <w:ilvl w:val="1"/>
          <w:numId w:val="11"/>
        </w:numPr>
        <w:rPr>
          <w:rFonts w:ascii="Arial" w:hAnsi="Arial" w:cs="Arial"/>
        </w:rPr>
      </w:pPr>
      <w:r w:rsidRPr="00210A22">
        <w:rPr>
          <w:rFonts w:ascii="Arial" w:hAnsi="Arial" w:cs="Arial"/>
        </w:rPr>
        <w:t xml:space="preserve">Natures Fair </w:t>
      </w:r>
      <w:r w:rsidR="00792FC6" w:rsidRPr="00210A22">
        <w:rPr>
          <w:rFonts w:ascii="Arial" w:hAnsi="Arial" w:cs="Arial"/>
        </w:rPr>
        <w:t>update</w:t>
      </w:r>
      <w:r w:rsidR="00194847">
        <w:rPr>
          <w:rFonts w:ascii="Arial" w:hAnsi="Arial" w:cs="Arial"/>
        </w:rPr>
        <w:t xml:space="preserve"> – reminders </w:t>
      </w:r>
      <w:r w:rsidR="004B41D8">
        <w:rPr>
          <w:rFonts w:ascii="Arial" w:hAnsi="Arial" w:cs="Arial"/>
        </w:rPr>
        <w:t>to go</w:t>
      </w:r>
      <w:r w:rsidR="00194847">
        <w:rPr>
          <w:rFonts w:ascii="Arial" w:hAnsi="Arial" w:cs="Arial"/>
        </w:rPr>
        <w:t xml:space="preserve"> </w:t>
      </w:r>
      <w:r w:rsidR="004B41D8">
        <w:rPr>
          <w:rFonts w:ascii="Arial" w:hAnsi="Arial" w:cs="Arial"/>
        </w:rPr>
        <w:t>out regularly,</w:t>
      </w:r>
      <w:r w:rsidR="00194847">
        <w:rPr>
          <w:rFonts w:ascii="Arial" w:hAnsi="Arial" w:cs="Arial"/>
        </w:rPr>
        <w:t xml:space="preserve"> still successful passive fundraiser for us.</w:t>
      </w:r>
    </w:p>
    <w:p w14:paraId="26061799" w14:textId="4693EC73" w:rsidR="004F4F83" w:rsidRPr="00210A22" w:rsidRDefault="00E85540" w:rsidP="004F4F83">
      <w:pPr>
        <w:pStyle w:val="ListParagraph"/>
        <w:numPr>
          <w:ilvl w:val="1"/>
          <w:numId w:val="11"/>
        </w:numPr>
        <w:rPr>
          <w:rFonts w:ascii="Arial" w:hAnsi="Arial" w:cs="Arial"/>
        </w:rPr>
      </w:pPr>
      <w:r w:rsidRPr="00210A22">
        <w:rPr>
          <w:rFonts w:ascii="Arial" w:hAnsi="Arial" w:cs="Arial"/>
        </w:rPr>
        <w:t>Autumn</w:t>
      </w:r>
      <w:r w:rsidR="004F4F83" w:rsidRPr="00210A22">
        <w:rPr>
          <w:rFonts w:ascii="Arial" w:hAnsi="Arial" w:cs="Arial"/>
        </w:rPr>
        <w:t xml:space="preserve"> Photo </w:t>
      </w:r>
      <w:proofErr w:type="gramStart"/>
      <w:r w:rsidR="004F4F83" w:rsidRPr="00210A22">
        <w:rPr>
          <w:rFonts w:ascii="Arial" w:hAnsi="Arial" w:cs="Arial"/>
        </w:rPr>
        <w:t xml:space="preserve">Fundraiser </w:t>
      </w:r>
      <w:r w:rsidR="00194847">
        <w:rPr>
          <w:rFonts w:ascii="Arial" w:hAnsi="Arial" w:cs="Arial"/>
        </w:rPr>
        <w:t xml:space="preserve"> -</w:t>
      </w:r>
      <w:proofErr w:type="gramEnd"/>
      <w:r w:rsidR="00194847">
        <w:rPr>
          <w:rFonts w:ascii="Arial" w:hAnsi="Arial" w:cs="Arial"/>
        </w:rPr>
        <w:t xml:space="preserve"> Sold Out! Extra weekends added </w:t>
      </w:r>
    </w:p>
    <w:p w14:paraId="76E84CC4" w14:textId="33E2D07E" w:rsidR="00792FC6" w:rsidRDefault="00B67410" w:rsidP="004F4F83">
      <w:pPr>
        <w:pStyle w:val="ListParagraph"/>
        <w:numPr>
          <w:ilvl w:val="2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Continuing for the next 2 weekends </w:t>
      </w:r>
    </w:p>
    <w:p w14:paraId="1F654E03" w14:textId="128AEC91" w:rsidR="00194847" w:rsidRPr="00210A22" w:rsidRDefault="00194847" w:rsidP="004F4F83">
      <w:pPr>
        <w:pStyle w:val="ListParagraph"/>
        <w:numPr>
          <w:ilvl w:val="2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Spring photos 2023 raised $820 for PAC</w:t>
      </w:r>
    </w:p>
    <w:p w14:paraId="7E4864E4" w14:textId="317D5503" w:rsidR="00486C3F" w:rsidRDefault="00486C3F" w:rsidP="00103A05">
      <w:pPr>
        <w:pStyle w:val="ListParagraph"/>
        <w:numPr>
          <w:ilvl w:val="1"/>
          <w:numId w:val="11"/>
        </w:numPr>
        <w:rPr>
          <w:rFonts w:ascii="Arial" w:hAnsi="Arial" w:cs="Arial"/>
        </w:rPr>
      </w:pPr>
      <w:r w:rsidRPr="00210A22">
        <w:rPr>
          <w:rFonts w:ascii="Arial" w:hAnsi="Arial" w:cs="Arial"/>
        </w:rPr>
        <w:t xml:space="preserve">5% COBS Bread </w:t>
      </w:r>
      <w:proofErr w:type="gramStart"/>
      <w:r w:rsidRPr="00210A22">
        <w:rPr>
          <w:rFonts w:ascii="Arial" w:hAnsi="Arial" w:cs="Arial"/>
        </w:rPr>
        <w:t>year round</w:t>
      </w:r>
      <w:proofErr w:type="gramEnd"/>
      <w:r w:rsidRPr="00210A22">
        <w:rPr>
          <w:rFonts w:ascii="Arial" w:hAnsi="Arial" w:cs="Arial"/>
        </w:rPr>
        <w:t xml:space="preserve"> fundraiser </w:t>
      </w:r>
      <w:r w:rsidR="00103A05" w:rsidRPr="00210A22">
        <w:rPr>
          <w:rFonts w:ascii="Arial" w:hAnsi="Arial" w:cs="Arial"/>
        </w:rPr>
        <w:t>update</w:t>
      </w:r>
      <w:r w:rsidR="004B41D8">
        <w:rPr>
          <w:rFonts w:ascii="Arial" w:hAnsi="Arial" w:cs="Arial"/>
        </w:rPr>
        <w:t xml:space="preserve"> – reminders in BearTracks</w:t>
      </w:r>
    </w:p>
    <w:p w14:paraId="4BC401B5" w14:textId="5DB4A36F" w:rsidR="00B67410" w:rsidRDefault="00106E1D" w:rsidP="00B67410">
      <w:pPr>
        <w:pStyle w:val="ListParagraph"/>
        <w:numPr>
          <w:ilvl w:val="2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Updated 5% offer</w:t>
      </w:r>
    </w:p>
    <w:p w14:paraId="75EEC49E" w14:textId="15EEC4FE" w:rsidR="001E143B" w:rsidRDefault="001E143B" w:rsidP="00B67410">
      <w:pPr>
        <w:pStyle w:val="ListParagraph"/>
        <w:numPr>
          <w:ilvl w:val="2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Christmas offer</w:t>
      </w:r>
      <w:r w:rsidR="00194847">
        <w:rPr>
          <w:rFonts w:ascii="Arial" w:hAnsi="Arial" w:cs="Arial"/>
        </w:rPr>
        <w:t xml:space="preserve"> – Melissa to confirm pick-up options – we would not proceed if school sorting/pick up only option.</w:t>
      </w:r>
    </w:p>
    <w:p w14:paraId="08146186" w14:textId="3C1E0C57" w:rsidR="00502C62" w:rsidRDefault="00502C62" w:rsidP="00502C62">
      <w:pPr>
        <w:pStyle w:val="ListParagraph"/>
        <w:numPr>
          <w:ilvl w:val="0"/>
          <w:numId w:val="11"/>
        </w:numPr>
        <w:rPr>
          <w:rFonts w:ascii="Arial" w:hAnsi="Arial" w:cs="Arial"/>
          <w:bCs/>
        </w:rPr>
      </w:pPr>
      <w:r w:rsidRPr="00B4393B">
        <w:rPr>
          <w:rFonts w:ascii="Arial" w:hAnsi="Arial" w:cs="Arial"/>
          <w:bCs/>
        </w:rPr>
        <w:t xml:space="preserve">Ethel– appointment to </w:t>
      </w:r>
      <w:r>
        <w:rPr>
          <w:rFonts w:ascii="Arial" w:hAnsi="Arial" w:cs="Arial"/>
          <w:bCs/>
        </w:rPr>
        <w:t xml:space="preserve">transfer gaming account balance to a </w:t>
      </w:r>
      <w:r w:rsidRPr="00B4393B">
        <w:rPr>
          <w:rFonts w:ascii="Arial" w:hAnsi="Arial" w:cs="Arial"/>
          <w:bCs/>
        </w:rPr>
        <w:t xml:space="preserve">Cashable GIC available to the PAC through </w:t>
      </w:r>
      <w:r w:rsidR="004B41D8">
        <w:rPr>
          <w:rFonts w:ascii="Arial" w:hAnsi="Arial" w:cs="Arial"/>
          <w:bCs/>
        </w:rPr>
        <w:t>BMO once banking is sorted out</w:t>
      </w:r>
      <w:r w:rsidRPr="00B4393B">
        <w:rPr>
          <w:rFonts w:ascii="Arial" w:hAnsi="Arial" w:cs="Arial"/>
          <w:bCs/>
        </w:rPr>
        <w:t xml:space="preserve">. </w:t>
      </w:r>
    </w:p>
    <w:p w14:paraId="10EE1545" w14:textId="77777777" w:rsidR="00502C62" w:rsidRPr="00B4393B" w:rsidRDefault="00502C62" w:rsidP="00502C62">
      <w:pPr>
        <w:pStyle w:val="ListParagraph"/>
        <w:numPr>
          <w:ilvl w:val="1"/>
          <w:numId w:val="11"/>
        </w:numPr>
        <w:rPr>
          <w:rFonts w:ascii="Arial" w:hAnsi="Arial" w:cs="Arial"/>
          <w:bCs/>
        </w:rPr>
      </w:pPr>
      <w:r w:rsidRPr="00B4393B">
        <w:rPr>
          <w:rFonts w:ascii="Arial" w:hAnsi="Arial" w:cs="Arial"/>
          <w:bCs/>
        </w:rPr>
        <w:t xml:space="preserve">Funds can be taken out in small </w:t>
      </w:r>
      <w:proofErr w:type="gramStart"/>
      <w:r w:rsidRPr="00B4393B">
        <w:rPr>
          <w:rFonts w:ascii="Arial" w:hAnsi="Arial" w:cs="Arial"/>
          <w:bCs/>
        </w:rPr>
        <w:t>amounts</w:t>
      </w:r>
      <w:proofErr w:type="gramEnd"/>
      <w:r w:rsidRPr="00B4393B">
        <w:rPr>
          <w:rFonts w:ascii="Arial" w:hAnsi="Arial" w:cs="Arial"/>
          <w:bCs/>
        </w:rPr>
        <w:t xml:space="preserve"> and </w:t>
      </w:r>
      <w:r>
        <w:rPr>
          <w:rFonts w:ascii="Arial" w:hAnsi="Arial" w:cs="Arial"/>
          <w:bCs/>
        </w:rPr>
        <w:t xml:space="preserve">we </w:t>
      </w:r>
      <w:r w:rsidRPr="00B4393B">
        <w:rPr>
          <w:rFonts w:ascii="Arial" w:hAnsi="Arial" w:cs="Arial"/>
          <w:bCs/>
        </w:rPr>
        <w:t xml:space="preserve">don’t have to break the entire deposit. No penalty for withdrawals. Unlimited withdrawals. 3.99% rate for funds. Leaving $5,000 in the gaming account and the rest to the GIC. </w:t>
      </w:r>
    </w:p>
    <w:p w14:paraId="37382C28" w14:textId="67CC29A3" w:rsidR="00502C62" w:rsidRDefault="00502C62" w:rsidP="00502C62">
      <w:pPr>
        <w:pStyle w:val="ListParagraph"/>
        <w:numPr>
          <w:ilvl w:val="0"/>
          <w:numId w:val="1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PAC meeting dates, times and locations moving forward – 3</w:t>
      </w:r>
      <w:r w:rsidRPr="00102E9E">
        <w:rPr>
          <w:rFonts w:ascii="Arial" w:hAnsi="Arial" w:cs="Arial"/>
          <w:bCs/>
          <w:vertAlign w:val="superscript"/>
        </w:rPr>
        <w:t>rd</w:t>
      </w:r>
      <w:r>
        <w:rPr>
          <w:rFonts w:ascii="Arial" w:hAnsi="Arial" w:cs="Arial"/>
          <w:bCs/>
        </w:rPr>
        <w:t xml:space="preserve"> Monday of every month – select dates and move for stat holidays and Christmas </w:t>
      </w:r>
      <w:proofErr w:type="spellStart"/>
      <w:r>
        <w:rPr>
          <w:rFonts w:ascii="Arial" w:hAnsi="Arial" w:cs="Arial"/>
          <w:bCs/>
        </w:rPr>
        <w:t>etc</w:t>
      </w:r>
      <w:proofErr w:type="spellEnd"/>
      <w:r>
        <w:rPr>
          <w:rFonts w:ascii="Arial" w:hAnsi="Arial" w:cs="Arial"/>
          <w:bCs/>
        </w:rPr>
        <w:t xml:space="preserve"> </w:t>
      </w:r>
    </w:p>
    <w:p w14:paraId="1E664FB9" w14:textId="360FA3F4" w:rsidR="004B41D8" w:rsidRDefault="004B41D8" w:rsidP="004B41D8">
      <w:pPr>
        <w:pStyle w:val="ListParagraph"/>
        <w:numPr>
          <w:ilvl w:val="1"/>
          <w:numId w:val="1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Nov 20</w:t>
      </w:r>
    </w:p>
    <w:p w14:paraId="11119100" w14:textId="0E85304F" w:rsidR="004B41D8" w:rsidRDefault="004B41D8" w:rsidP="004B41D8">
      <w:pPr>
        <w:pStyle w:val="ListParagraph"/>
        <w:numPr>
          <w:ilvl w:val="1"/>
          <w:numId w:val="1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Dec 11</w:t>
      </w:r>
    </w:p>
    <w:p w14:paraId="269AEF76" w14:textId="38E54E5F" w:rsidR="004B41D8" w:rsidRDefault="004B41D8" w:rsidP="004B41D8">
      <w:pPr>
        <w:pStyle w:val="ListParagraph"/>
        <w:numPr>
          <w:ilvl w:val="1"/>
          <w:numId w:val="1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Jan 15</w:t>
      </w:r>
    </w:p>
    <w:p w14:paraId="4FFC6CE0" w14:textId="32741D8B" w:rsidR="004B41D8" w:rsidRDefault="004B41D8" w:rsidP="004B41D8">
      <w:pPr>
        <w:pStyle w:val="ListParagraph"/>
        <w:numPr>
          <w:ilvl w:val="1"/>
          <w:numId w:val="1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Feb 12</w:t>
      </w:r>
    </w:p>
    <w:p w14:paraId="2B9E3C6F" w14:textId="28C9079A" w:rsidR="004B41D8" w:rsidRDefault="004B41D8" w:rsidP="004B41D8">
      <w:pPr>
        <w:pStyle w:val="ListParagraph"/>
        <w:numPr>
          <w:ilvl w:val="1"/>
          <w:numId w:val="1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Mar 11</w:t>
      </w:r>
    </w:p>
    <w:p w14:paraId="43356EBE" w14:textId="7D5C5F44" w:rsidR="004B41D8" w:rsidRDefault="004B41D8" w:rsidP="004B41D8">
      <w:pPr>
        <w:pStyle w:val="ListParagraph"/>
        <w:numPr>
          <w:ilvl w:val="1"/>
          <w:numId w:val="1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April 15</w:t>
      </w:r>
    </w:p>
    <w:p w14:paraId="5BBFB660" w14:textId="012B475B" w:rsidR="004B41D8" w:rsidRDefault="004B41D8" w:rsidP="004B41D8">
      <w:pPr>
        <w:pStyle w:val="ListParagraph"/>
        <w:numPr>
          <w:ilvl w:val="1"/>
          <w:numId w:val="1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May 13</w:t>
      </w:r>
    </w:p>
    <w:p w14:paraId="745D23B4" w14:textId="2F240DA8" w:rsidR="004B41D8" w:rsidRDefault="004B41D8" w:rsidP="004B41D8">
      <w:pPr>
        <w:pStyle w:val="ListParagraph"/>
        <w:numPr>
          <w:ilvl w:val="1"/>
          <w:numId w:val="1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June 10</w:t>
      </w:r>
    </w:p>
    <w:p w14:paraId="0358FDFC" w14:textId="301F41C6" w:rsidR="00502C62" w:rsidRPr="00502C62" w:rsidRDefault="00502C62" w:rsidP="00502C62">
      <w:pPr>
        <w:pStyle w:val="ListParagraph"/>
        <w:numPr>
          <w:ilvl w:val="0"/>
          <w:numId w:val="11"/>
        </w:numPr>
        <w:rPr>
          <w:rFonts w:ascii="Arial" w:hAnsi="Arial" w:cs="Arial"/>
          <w:bCs/>
        </w:rPr>
      </w:pPr>
      <w:r w:rsidRPr="00804A32">
        <w:rPr>
          <w:rFonts w:ascii="Arial" w:hAnsi="Arial" w:cs="Arial"/>
          <w:bCs/>
        </w:rPr>
        <w:t>Dry Grad Committee –</w:t>
      </w:r>
      <w:r>
        <w:rPr>
          <w:rFonts w:ascii="Arial" w:hAnsi="Arial" w:cs="Arial"/>
          <w:bCs/>
        </w:rPr>
        <w:t xml:space="preserve">Rebecca </w:t>
      </w:r>
      <w:r w:rsidR="004B41D8" w:rsidRPr="00804A32">
        <w:rPr>
          <w:rFonts w:ascii="Arial" w:hAnsi="Arial" w:cs="Arial"/>
          <w:bCs/>
        </w:rPr>
        <w:t>is our new contact</w:t>
      </w:r>
      <w:r w:rsidR="004B41D8">
        <w:rPr>
          <w:rFonts w:ascii="Arial" w:hAnsi="Arial" w:cs="Arial"/>
          <w:bCs/>
        </w:rPr>
        <w:t xml:space="preserve"> &amp;</w:t>
      </w:r>
      <w:r w:rsidR="004B41D8" w:rsidRPr="00804A3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discussed that the $</w:t>
      </w:r>
      <w:r w:rsidR="004B41D8">
        <w:rPr>
          <w:rFonts w:ascii="Arial" w:hAnsi="Arial" w:cs="Arial"/>
          <w:bCs/>
        </w:rPr>
        <w:t>2</w:t>
      </w:r>
      <w:r>
        <w:rPr>
          <w:rFonts w:ascii="Arial" w:hAnsi="Arial" w:cs="Arial"/>
          <w:bCs/>
        </w:rPr>
        <w:t xml:space="preserve">,000 donated by PAC is being sent back to </w:t>
      </w:r>
      <w:proofErr w:type="gramStart"/>
      <w:r>
        <w:rPr>
          <w:rFonts w:ascii="Arial" w:hAnsi="Arial" w:cs="Arial"/>
          <w:bCs/>
        </w:rPr>
        <w:t xml:space="preserve">us </w:t>
      </w:r>
      <w:r w:rsidRPr="00804A32">
        <w:rPr>
          <w:rFonts w:ascii="Arial" w:hAnsi="Arial" w:cs="Arial"/>
          <w:bCs/>
        </w:rPr>
        <w:t xml:space="preserve"> </w:t>
      </w:r>
      <w:r w:rsidR="004B41D8">
        <w:rPr>
          <w:rFonts w:ascii="Arial" w:hAnsi="Arial" w:cs="Arial"/>
          <w:bCs/>
        </w:rPr>
        <w:t>(</w:t>
      </w:r>
      <w:proofErr w:type="gramEnd"/>
      <w:r w:rsidR="004B41D8">
        <w:rPr>
          <w:rFonts w:ascii="Arial" w:hAnsi="Arial" w:cs="Arial"/>
          <w:bCs/>
        </w:rPr>
        <w:t>as above)</w:t>
      </w:r>
    </w:p>
    <w:p w14:paraId="365365B0" w14:textId="0C153460" w:rsidR="00B7222C" w:rsidRDefault="00B7222C" w:rsidP="00762D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New Business:</w:t>
      </w:r>
    </w:p>
    <w:p w14:paraId="7BB05DA1" w14:textId="1682AEC5" w:rsidR="00470806" w:rsidRDefault="00C15F86" w:rsidP="00C15F8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Teacher funding request </w:t>
      </w:r>
      <w:proofErr w:type="gramStart"/>
      <w:r>
        <w:rPr>
          <w:rFonts w:ascii="Arial" w:hAnsi="Arial" w:cs="Arial"/>
          <w:bCs/>
        </w:rPr>
        <w:t xml:space="preserve">review </w:t>
      </w:r>
      <w:r w:rsidR="004B41D8">
        <w:rPr>
          <w:rFonts w:ascii="Arial" w:hAnsi="Arial" w:cs="Arial"/>
          <w:bCs/>
        </w:rPr>
        <w:t xml:space="preserve"> -</w:t>
      </w:r>
      <w:proofErr w:type="gramEnd"/>
      <w:r w:rsidR="004B41D8">
        <w:rPr>
          <w:rFonts w:ascii="Arial" w:hAnsi="Arial" w:cs="Arial"/>
          <w:bCs/>
        </w:rPr>
        <w:t xml:space="preserve"> Nov 20</w:t>
      </w:r>
      <w:r w:rsidR="004B41D8" w:rsidRPr="004B41D8">
        <w:rPr>
          <w:rFonts w:ascii="Arial" w:hAnsi="Arial" w:cs="Arial"/>
          <w:bCs/>
          <w:vertAlign w:val="superscript"/>
        </w:rPr>
        <w:t>th</w:t>
      </w:r>
      <w:r w:rsidR="004B41D8">
        <w:rPr>
          <w:rFonts w:ascii="Arial" w:hAnsi="Arial" w:cs="Arial"/>
          <w:bCs/>
        </w:rPr>
        <w:t xml:space="preserve"> meeting</w:t>
      </w:r>
    </w:p>
    <w:p w14:paraId="2E777317" w14:textId="358AC14D" w:rsidR="004B41D8" w:rsidRDefault="004B41D8" w:rsidP="00C15F8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PAC still needs a secretary – please volunteer if interested</w:t>
      </w:r>
    </w:p>
    <w:p w14:paraId="272669A9" w14:textId="08D4DD2E" w:rsidR="004B41D8" w:rsidRDefault="004B41D8" w:rsidP="00C15F8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Tammy expressed interest in being on PAC exec.</w:t>
      </w:r>
    </w:p>
    <w:p w14:paraId="6935ECF3" w14:textId="76BDC766" w:rsidR="004B41D8" w:rsidRDefault="004B41D8" w:rsidP="004B41D8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MOTION to add Tammy as Member at </w:t>
      </w:r>
      <w:proofErr w:type="gramStart"/>
      <w:r>
        <w:rPr>
          <w:rFonts w:ascii="Arial" w:hAnsi="Arial" w:cs="Arial"/>
          <w:bCs/>
        </w:rPr>
        <w:t>Large  -</w:t>
      </w:r>
      <w:proofErr w:type="gramEnd"/>
      <w:r>
        <w:rPr>
          <w:rFonts w:ascii="Arial" w:hAnsi="Arial" w:cs="Arial"/>
          <w:bCs/>
        </w:rPr>
        <w:t xml:space="preserve"> First :Donna Second: Olena, All approved</w:t>
      </w:r>
    </w:p>
    <w:p w14:paraId="3AB6A7CF" w14:textId="2659BD1A" w:rsidR="00C15F86" w:rsidRPr="00470806" w:rsidRDefault="00502C62" w:rsidP="00C15F8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Christmas / Holiday activities at the school – PAC assistance in any way?</w:t>
      </w:r>
      <w:r w:rsidR="004B41D8">
        <w:rPr>
          <w:rFonts w:ascii="Arial" w:hAnsi="Arial" w:cs="Arial"/>
          <w:bCs/>
        </w:rPr>
        <w:t xml:space="preserve"> Not </w:t>
      </w:r>
      <w:proofErr w:type="gramStart"/>
      <w:r w:rsidR="004B41D8">
        <w:rPr>
          <w:rFonts w:ascii="Arial" w:hAnsi="Arial" w:cs="Arial"/>
          <w:bCs/>
        </w:rPr>
        <w:t>at this time</w:t>
      </w:r>
      <w:proofErr w:type="gramEnd"/>
      <w:r w:rsidR="004B41D8">
        <w:rPr>
          <w:rFonts w:ascii="Arial" w:hAnsi="Arial" w:cs="Arial"/>
          <w:bCs/>
        </w:rPr>
        <w:t xml:space="preserve"> </w:t>
      </w:r>
    </w:p>
    <w:p w14:paraId="2486EFB7" w14:textId="77777777" w:rsidR="00B7222C" w:rsidRPr="00B7222C" w:rsidRDefault="00B7222C" w:rsidP="00470806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3FCA2CA8" w14:textId="2E45268C" w:rsidR="00E0071D" w:rsidRPr="00210A22" w:rsidRDefault="00E0071D" w:rsidP="00762D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210A22">
        <w:rPr>
          <w:rFonts w:ascii="Arial" w:hAnsi="Arial" w:cs="Arial"/>
          <w:b/>
        </w:rPr>
        <w:t xml:space="preserve">New Business arising </w:t>
      </w:r>
      <w:r w:rsidR="00FD63B0" w:rsidRPr="00210A22">
        <w:rPr>
          <w:rFonts w:ascii="Arial" w:hAnsi="Arial" w:cs="Arial"/>
          <w:b/>
        </w:rPr>
        <w:t>from today’s meeting</w:t>
      </w:r>
      <w:r w:rsidRPr="00210A22">
        <w:rPr>
          <w:rFonts w:ascii="Arial" w:hAnsi="Arial" w:cs="Arial"/>
          <w:b/>
        </w:rPr>
        <w:t>:</w:t>
      </w:r>
      <w:r w:rsidR="004B41D8">
        <w:rPr>
          <w:rFonts w:ascii="Arial" w:hAnsi="Arial" w:cs="Arial"/>
          <w:b/>
        </w:rPr>
        <w:t xml:space="preserve"> </w:t>
      </w:r>
      <w:r w:rsidR="004B41D8" w:rsidRPr="004B41D8">
        <w:rPr>
          <w:rFonts w:ascii="Arial" w:hAnsi="Arial" w:cs="Arial"/>
          <w:bCs/>
        </w:rPr>
        <w:t>none</w:t>
      </w:r>
    </w:p>
    <w:p w14:paraId="4A200DCF" w14:textId="77777777" w:rsidR="007B1BE7" w:rsidRPr="00210A22" w:rsidRDefault="007B1BE7" w:rsidP="00E007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ECDA83" w14:textId="5EB88295" w:rsidR="0001301D" w:rsidRPr="00210A22" w:rsidRDefault="00E638DE" w:rsidP="005E74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210A22">
        <w:rPr>
          <w:rFonts w:ascii="Arial" w:hAnsi="Arial" w:cs="Arial"/>
          <w:b/>
        </w:rPr>
        <w:t>Next meeting date</w:t>
      </w:r>
      <w:r w:rsidR="0001301D" w:rsidRPr="00210A22">
        <w:rPr>
          <w:rFonts w:ascii="Arial" w:hAnsi="Arial" w:cs="Arial"/>
          <w:b/>
        </w:rPr>
        <w:t>:</w:t>
      </w:r>
      <w:r w:rsidR="00134CD4" w:rsidRPr="00210A22">
        <w:rPr>
          <w:rFonts w:ascii="Arial" w:hAnsi="Arial" w:cs="Arial"/>
          <w:b/>
        </w:rPr>
        <w:t xml:space="preserve"> </w:t>
      </w:r>
      <w:r w:rsidR="00502C62">
        <w:rPr>
          <w:rFonts w:ascii="Arial" w:hAnsi="Arial" w:cs="Arial"/>
          <w:bCs/>
        </w:rPr>
        <w:t>Nov 20,</w:t>
      </w:r>
      <w:r w:rsidR="00D30E71" w:rsidRPr="00210A22">
        <w:rPr>
          <w:rFonts w:ascii="Arial" w:hAnsi="Arial" w:cs="Arial"/>
          <w:bCs/>
        </w:rPr>
        <w:t xml:space="preserve"> </w:t>
      </w:r>
      <w:proofErr w:type="gramStart"/>
      <w:r w:rsidR="00483240" w:rsidRPr="00210A22">
        <w:rPr>
          <w:rFonts w:ascii="Arial" w:hAnsi="Arial" w:cs="Arial"/>
          <w:bCs/>
        </w:rPr>
        <w:t>202</w:t>
      </w:r>
      <w:r w:rsidR="00DF1705" w:rsidRPr="00210A22">
        <w:rPr>
          <w:rFonts w:ascii="Arial" w:hAnsi="Arial" w:cs="Arial"/>
          <w:bCs/>
        </w:rPr>
        <w:t>3</w:t>
      </w:r>
      <w:proofErr w:type="gramEnd"/>
      <w:r w:rsidR="00483240" w:rsidRPr="00210A22">
        <w:rPr>
          <w:rFonts w:ascii="Arial" w:hAnsi="Arial" w:cs="Arial"/>
          <w:bCs/>
        </w:rPr>
        <w:t xml:space="preserve"> at 6.30pm in the MBSS library </w:t>
      </w:r>
    </w:p>
    <w:p w14:paraId="0E9ED501" w14:textId="77777777" w:rsidR="007B1BE7" w:rsidRPr="00210A22" w:rsidRDefault="007B1B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7E5E3F8E" w14:textId="2DE49F8E" w:rsidR="008E2457" w:rsidRDefault="00E0071D" w:rsidP="00210A22">
      <w:pPr>
        <w:rPr>
          <w:rFonts w:ascii="Arial" w:hAnsi="Arial" w:cs="Arial"/>
          <w:b/>
        </w:rPr>
      </w:pPr>
      <w:r w:rsidRPr="00210A22">
        <w:rPr>
          <w:rFonts w:ascii="Arial" w:hAnsi="Arial" w:cs="Arial"/>
          <w:b/>
        </w:rPr>
        <w:t xml:space="preserve">Adjourned: </w:t>
      </w:r>
      <w:r w:rsidR="004B41D8">
        <w:rPr>
          <w:rFonts w:ascii="Arial" w:hAnsi="Arial" w:cs="Arial"/>
          <w:b/>
        </w:rPr>
        <w:t>8:05pm</w:t>
      </w:r>
    </w:p>
    <w:p w14:paraId="36C9C422" w14:textId="75761302" w:rsidR="004B41D8" w:rsidRDefault="004B41D8" w:rsidP="00210A22">
      <w:pPr>
        <w:rPr>
          <w:rFonts w:ascii="Arial" w:hAnsi="Arial" w:cs="Arial"/>
          <w:b/>
        </w:rPr>
      </w:pPr>
    </w:p>
    <w:p w14:paraId="4DC41894" w14:textId="0AC01D58" w:rsidR="004B41D8" w:rsidRPr="00210A22" w:rsidRDefault="004B41D8" w:rsidP="00210A22">
      <w:pPr>
        <w:rPr>
          <w:rFonts w:ascii="Calibri" w:eastAsia="Times New Roman" w:hAnsi="Calibri" w:cs="Calibri"/>
          <w:sz w:val="20"/>
          <w:szCs w:val="20"/>
        </w:rPr>
      </w:pPr>
    </w:p>
    <w:sectPr w:rsidR="004B41D8" w:rsidRPr="00210A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E60F2"/>
    <w:multiLevelType w:val="hybridMultilevel"/>
    <w:tmpl w:val="814013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E91B0B"/>
    <w:multiLevelType w:val="multilevel"/>
    <w:tmpl w:val="6C72A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FB2940"/>
    <w:multiLevelType w:val="hybridMultilevel"/>
    <w:tmpl w:val="590CBA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F74373"/>
    <w:multiLevelType w:val="hybridMultilevel"/>
    <w:tmpl w:val="B7629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65116"/>
    <w:multiLevelType w:val="hybridMultilevel"/>
    <w:tmpl w:val="07441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62BCE"/>
    <w:multiLevelType w:val="hybridMultilevel"/>
    <w:tmpl w:val="A36E2CD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B507DA1"/>
    <w:multiLevelType w:val="hybridMultilevel"/>
    <w:tmpl w:val="2C041E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912AA"/>
    <w:multiLevelType w:val="hybridMultilevel"/>
    <w:tmpl w:val="E586D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14CEA"/>
    <w:multiLevelType w:val="hybridMultilevel"/>
    <w:tmpl w:val="93DA94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F0D3FDF"/>
    <w:multiLevelType w:val="hybridMultilevel"/>
    <w:tmpl w:val="105AA7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F339C4"/>
    <w:multiLevelType w:val="hybridMultilevel"/>
    <w:tmpl w:val="A42227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A1C0B10"/>
    <w:multiLevelType w:val="hybridMultilevel"/>
    <w:tmpl w:val="F992F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DF09F3"/>
    <w:multiLevelType w:val="hybridMultilevel"/>
    <w:tmpl w:val="DD826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221B0"/>
    <w:multiLevelType w:val="hybridMultilevel"/>
    <w:tmpl w:val="784C8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22ECE"/>
    <w:multiLevelType w:val="hybridMultilevel"/>
    <w:tmpl w:val="07662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0709A0"/>
    <w:multiLevelType w:val="hybridMultilevel"/>
    <w:tmpl w:val="1DC47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F39B4"/>
    <w:multiLevelType w:val="hybridMultilevel"/>
    <w:tmpl w:val="9F947CE2"/>
    <w:lvl w:ilvl="0" w:tplc="DC08E2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865E1"/>
    <w:multiLevelType w:val="hybridMultilevel"/>
    <w:tmpl w:val="DA569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F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C1684E"/>
    <w:multiLevelType w:val="hybridMultilevel"/>
    <w:tmpl w:val="8144B5F0"/>
    <w:lvl w:ilvl="0" w:tplc="0409000F">
      <w:start w:val="1"/>
      <w:numFmt w:val="decimal"/>
      <w:lvlText w:val="%1."/>
      <w:lvlJc w:val="left"/>
      <w:pPr>
        <w:ind w:left="4680" w:hanging="360"/>
      </w:p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9" w15:restartNumberingAfterBreak="0">
    <w:nsid w:val="54686105"/>
    <w:multiLevelType w:val="hybridMultilevel"/>
    <w:tmpl w:val="AC5A8338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0" w15:restartNumberingAfterBreak="0">
    <w:nsid w:val="59C10BE0"/>
    <w:multiLevelType w:val="hybridMultilevel"/>
    <w:tmpl w:val="9F88B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31A91"/>
    <w:multiLevelType w:val="hybridMultilevel"/>
    <w:tmpl w:val="E6D07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C0101"/>
    <w:multiLevelType w:val="hybridMultilevel"/>
    <w:tmpl w:val="45924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9B6A26"/>
    <w:multiLevelType w:val="hybridMultilevel"/>
    <w:tmpl w:val="59928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1042AA"/>
    <w:multiLevelType w:val="hybridMultilevel"/>
    <w:tmpl w:val="8E8C3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32886"/>
    <w:multiLevelType w:val="hybridMultilevel"/>
    <w:tmpl w:val="C5364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BA7D88"/>
    <w:multiLevelType w:val="hybridMultilevel"/>
    <w:tmpl w:val="46465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1C0C5F"/>
    <w:multiLevelType w:val="hybridMultilevel"/>
    <w:tmpl w:val="89FAA15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759E0632"/>
    <w:multiLevelType w:val="hybridMultilevel"/>
    <w:tmpl w:val="CF962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319404">
    <w:abstractNumId w:val="23"/>
  </w:num>
  <w:num w:numId="2" w16cid:durableId="256400827">
    <w:abstractNumId w:val="17"/>
  </w:num>
  <w:num w:numId="3" w16cid:durableId="175510858">
    <w:abstractNumId w:val="14"/>
  </w:num>
  <w:num w:numId="4" w16cid:durableId="1266838865">
    <w:abstractNumId w:val="3"/>
  </w:num>
  <w:num w:numId="5" w16cid:durableId="55714007">
    <w:abstractNumId w:val="13"/>
  </w:num>
  <w:num w:numId="6" w16cid:durableId="176191461">
    <w:abstractNumId w:val="5"/>
  </w:num>
  <w:num w:numId="7" w16cid:durableId="831139956">
    <w:abstractNumId w:val="1"/>
  </w:num>
  <w:num w:numId="8" w16cid:durableId="82993627">
    <w:abstractNumId w:val="11"/>
  </w:num>
  <w:num w:numId="9" w16cid:durableId="189417123">
    <w:abstractNumId w:val="18"/>
  </w:num>
  <w:num w:numId="10" w16cid:durableId="455834436">
    <w:abstractNumId w:val="19"/>
  </w:num>
  <w:num w:numId="11" w16cid:durableId="1970477271">
    <w:abstractNumId w:val="20"/>
  </w:num>
  <w:num w:numId="12" w16cid:durableId="767504838">
    <w:abstractNumId w:val="4"/>
  </w:num>
  <w:num w:numId="13" w16cid:durableId="854270966">
    <w:abstractNumId w:val="10"/>
  </w:num>
  <w:num w:numId="14" w16cid:durableId="1785925862">
    <w:abstractNumId w:val="0"/>
  </w:num>
  <w:num w:numId="15" w16cid:durableId="247736601">
    <w:abstractNumId w:val="7"/>
  </w:num>
  <w:num w:numId="16" w16cid:durableId="1090615119">
    <w:abstractNumId w:val="21"/>
  </w:num>
  <w:num w:numId="17" w16cid:durableId="367611758">
    <w:abstractNumId w:val="2"/>
  </w:num>
  <w:num w:numId="18" w16cid:durableId="558058009">
    <w:abstractNumId w:val="8"/>
  </w:num>
  <w:num w:numId="19" w16cid:durableId="1939174445">
    <w:abstractNumId w:val="9"/>
  </w:num>
  <w:num w:numId="20" w16cid:durableId="905846815">
    <w:abstractNumId w:val="15"/>
  </w:num>
  <w:num w:numId="21" w16cid:durableId="88814963">
    <w:abstractNumId w:val="26"/>
  </w:num>
  <w:num w:numId="22" w16cid:durableId="1902475548">
    <w:abstractNumId w:val="12"/>
  </w:num>
  <w:num w:numId="23" w16cid:durableId="809598042">
    <w:abstractNumId w:val="25"/>
  </w:num>
  <w:num w:numId="24" w16cid:durableId="1142117799">
    <w:abstractNumId w:val="28"/>
  </w:num>
  <w:num w:numId="25" w16cid:durableId="2111269377">
    <w:abstractNumId w:val="27"/>
  </w:num>
  <w:num w:numId="26" w16cid:durableId="1651712885">
    <w:abstractNumId w:val="6"/>
  </w:num>
  <w:num w:numId="27" w16cid:durableId="46875331">
    <w:abstractNumId w:val="22"/>
  </w:num>
  <w:num w:numId="28" w16cid:durableId="108555430">
    <w:abstractNumId w:val="24"/>
  </w:num>
  <w:num w:numId="29" w16cid:durableId="16368312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CBE"/>
    <w:rsid w:val="000017F3"/>
    <w:rsid w:val="0001301D"/>
    <w:rsid w:val="0001394F"/>
    <w:rsid w:val="00014762"/>
    <w:rsid w:val="0001664A"/>
    <w:rsid w:val="00023135"/>
    <w:rsid w:val="00042B6D"/>
    <w:rsid w:val="000748D9"/>
    <w:rsid w:val="000873BD"/>
    <w:rsid w:val="000A7531"/>
    <w:rsid w:val="000B0842"/>
    <w:rsid w:val="000B5ABA"/>
    <w:rsid w:val="000B5BEE"/>
    <w:rsid w:val="000E0D49"/>
    <w:rsid w:val="000E213B"/>
    <w:rsid w:val="000E6B96"/>
    <w:rsid w:val="000F02CD"/>
    <w:rsid w:val="000F1A0C"/>
    <w:rsid w:val="00102E9E"/>
    <w:rsid w:val="00103A05"/>
    <w:rsid w:val="00106E1D"/>
    <w:rsid w:val="0012229D"/>
    <w:rsid w:val="001234B4"/>
    <w:rsid w:val="00134CD4"/>
    <w:rsid w:val="001475F9"/>
    <w:rsid w:val="00194847"/>
    <w:rsid w:val="001A1B53"/>
    <w:rsid w:val="001B5FBD"/>
    <w:rsid w:val="001D12A5"/>
    <w:rsid w:val="001E143B"/>
    <w:rsid w:val="001E4CC2"/>
    <w:rsid w:val="001F421D"/>
    <w:rsid w:val="001F54D2"/>
    <w:rsid w:val="001F5ECE"/>
    <w:rsid w:val="00210A22"/>
    <w:rsid w:val="002167C7"/>
    <w:rsid w:val="00217F8C"/>
    <w:rsid w:val="00224DD8"/>
    <w:rsid w:val="002520DD"/>
    <w:rsid w:val="0025688C"/>
    <w:rsid w:val="00282C75"/>
    <w:rsid w:val="00295EE5"/>
    <w:rsid w:val="002B14DF"/>
    <w:rsid w:val="00301559"/>
    <w:rsid w:val="00310A21"/>
    <w:rsid w:val="0031436C"/>
    <w:rsid w:val="00317E3D"/>
    <w:rsid w:val="00321181"/>
    <w:rsid w:val="00331CBE"/>
    <w:rsid w:val="00354E9D"/>
    <w:rsid w:val="003655FA"/>
    <w:rsid w:val="003815E8"/>
    <w:rsid w:val="00386010"/>
    <w:rsid w:val="003B2771"/>
    <w:rsid w:val="003C10CC"/>
    <w:rsid w:val="003C6CEF"/>
    <w:rsid w:val="003E210C"/>
    <w:rsid w:val="003E7E34"/>
    <w:rsid w:val="003F3D51"/>
    <w:rsid w:val="00401250"/>
    <w:rsid w:val="00433FE2"/>
    <w:rsid w:val="004503E8"/>
    <w:rsid w:val="0046708E"/>
    <w:rsid w:val="00470806"/>
    <w:rsid w:val="00483240"/>
    <w:rsid w:val="00486C3F"/>
    <w:rsid w:val="00497BC3"/>
    <w:rsid w:val="00497CED"/>
    <w:rsid w:val="004B41D8"/>
    <w:rsid w:val="004B63AD"/>
    <w:rsid w:val="004C0E95"/>
    <w:rsid w:val="004F4F83"/>
    <w:rsid w:val="00502C62"/>
    <w:rsid w:val="005239FA"/>
    <w:rsid w:val="00524158"/>
    <w:rsid w:val="00533EB6"/>
    <w:rsid w:val="00534527"/>
    <w:rsid w:val="00535AD5"/>
    <w:rsid w:val="00535EC3"/>
    <w:rsid w:val="00545DE9"/>
    <w:rsid w:val="005461C7"/>
    <w:rsid w:val="00547D11"/>
    <w:rsid w:val="005600EA"/>
    <w:rsid w:val="005746A3"/>
    <w:rsid w:val="0058593E"/>
    <w:rsid w:val="005965A7"/>
    <w:rsid w:val="005B1FB2"/>
    <w:rsid w:val="005C1ADB"/>
    <w:rsid w:val="005D1877"/>
    <w:rsid w:val="005E7495"/>
    <w:rsid w:val="005E7AAB"/>
    <w:rsid w:val="005F0B92"/>
    <w:rsid w:val="005F0CEA"/>
    <w:rsid w:val="005F469F"/>
    <w:rsid w:val="00604ADF"/>
    <w:rsid w:val="00605344"/>
    <w:rsid w:val="00615100"/>
    <w:rsid w:val="006279B7"/>
    <w:rsid w:val="00652AAB"/>
    <w:rsid w:val="006564FF"/>
    <w:rsid w:val="006605ED"/>
    <w:rsid w:val="00667989"/>
    <w:rsid w:val="00670ED6"/>
    <w:rsid w:val="00680698"/>
    <w:rsid w:val="006903DC"/>
    <w:rsid w:val="00696498"/>
    <w:rsid w:val="006A5624"/>
    <w:rsid w:val="006C0162"/>
    <w:rsid w:val="006E2722"/>
    <w:rsid w:val="006F28DF"/>
    <w:rsid w:val="006F5AF3"/>
    <w:rsid w:val="00712ABF"/>
    <w:rsid w:val="00727D9B"/>
    <w:rsid w:val="00736245"/>
    <w:rsid w:val="007432E5"/>
    <w:rsid w:val="00751AA1"/>
    <w:rsid w:val="007528AF"/>
    <w:rsid w:val="00762D47"/>
    <w:rsid w:val="00770E53"/>
    <w:rsid w:val="00792FC6"/>
    <w:rsid w:val="007B1BE7"/>
    <w:rsid w:val="007B4419"/>
    <w:rsid w:val="007B6732"/>
    <w:rsid w:val="007E5641"/>
    <w:rsid w:val="007F4C1A"/>
    <w:rsid w:val="007F6931"/>
    <w:rsid w:val="00804A32"/>
    <w:rsid w:val="008369F5"/>
    <w:rsid w:val="00851F7D"/>
    <w:rsid w:val="00856220"/>
    <w:rsid w:val="008579CF"/>
    <w:rsid w:val="00865B12"/>
    <w:rsid w:val="008666B1"/>
    <w:rsid w:val="008B0C0C"/>
    <w:rsid w:val="008B4214"/>
    <w:rsid w:val="008C4327"/>
    <w:rsid w:val="008C59E1"/>
    <w:rsid w:val="008E2457"/>
    <w:rsid w:val="008E2926"/>
    <w:rsid w:val="008F6C36"/>
    <w:rsid w:val="008F7E7C"/>
    <w:rsid w:val="0090634B"/>
    <w:rsid w:val="00930167"/>
    <w:rsid w:val="00961E52"/>
    <w:rsid w:val="009671F1"/>
    <w:rsid w:val="009726D8"/>
    <w:rsid w:val="00972BE0"/>
    <w:rsid w:val="00976D8B"/>
    <w:rsid w:val="00986140"/>
    <w:rsid w:val="009971A1"/>
    <w:rsid w:val="009B0415"/>
    <w:rsid w:val="009B526A"/>
    <w:rsid w:val="009E0131"/>
    <w:rsid w:val="009E4720"/>
    <w:rsid w:val="009E4E03"/>
    <w:rsid w:val="009F7D07"/>
    <w:rsid w:val="00A0174E"/>
    <w:rsid w:val="00A07FC6"/>
    <w:rsid w:val="00A17A32"/>
    <w:rsid w:val="00A32BCB"/>
    <w:rsid w:val="00A347DF"/>
    <w:rsid w:val="00A4186F"/>
    <w:rsid w:val="00A52E69"/>
    <w:rsid w:val="00A55BAB"/>
    <w:rsid w:val="00A56E3D"/>
    <w:rsid w:val="00A87434"/>
    <w:rsid w:val="00A87C03"/>
    <w:rsid w:val="00A94493"/>
    <w:rsid w:val="00A951A6"/>
    <w:rsid w:val="00AB2934"/>
    <w:rsid w:val="00AB2E85"/>
    <w:rsid w:val="00AB497A"/>
    <w:rsid w:val="00AB5027"/>
    <w:rsid w:val="00AC010D"/>
    <w:rsid w:val="00AC3FCD"/>
    <w:rsid w:val="00AE5683"/>
    <w:rsid w:val="00B4393B"/>
    <w:rsid w:val="00B479C8"/>
    <w:rsid w:val="00B67410"/>
    <w:rsid w:val="00B7222C"/>
    <w:rsid w:val="00B75BF8"/>
    <w:rsid w:val="00B80A43"/>
    <w:rsid w:val="00B849E9"/>
    <w:rsid w:val="00B924DA"/>
    <w:rsid w:val="00B95BFD"/>
    <w:rsid w:val="00BA05D5"/>
    <w:rsid w:val="00BA3AC3"/>
    <w:rsid w:val="00BA434A"/>
    <w:rsid w:val="00BC0499"/>
    <w:rsid w:val="00BC3B59"/>
    <w:rsid w:val="00BD3E4B"/>
    <w:rsid w:val="00C04552"/>
    <w:rsid w:val="00C06858"/>
    <w:rsid w:val="00C144D6"/>
    <w:rsid w:val="00C15F86"/>
    <w:rsid w:val="00C34534"/>
    <w:rsid w:val="00C37B03"/>
    <w:rsid w:val="00C569C1"/>
    <w:rsid w:val="00C7185E"/>
    <w:rsid w:val="00C949AC"/>
    <w:rsid w:val="00CB02DD"/>
    <w:rsid w:val="00CB43E4"/>
    <w:rsid w:val="00CC7758"/>
    <w:rsid w:val="00CD255A"/>
    <w:rsid w:val="00CD6B0B"/>
    <w:rsid w:val="00CE361D"/>
    <w:rsid w:val="00CF0C2D"/>
    <w:rsid w:val="00D110F6"/>
    <w:rsid w:val="00D260B1"/>
    <w:rsid w:val="00D30E71"/>
    <w:rsid w:val="00D42914"/>
    <w:rsid w:val="00D472F1"/>
    <w:rsid w:val="00D90AF6"/>
    <w:rsid w:val="00DB0828"/>
    <w:rsid w:val="00DB6CCF"/>
    <w:rsid w:val="00DE525C"/>
    <w:rsid w:val="00DF1705"/>
    <w:rsid w:val="00DF5525"/>
    <w:rsid w:val="00DF7EF7"/>
    <w:rsid w:val="00E0071D"/>
    <w:rsid w:val="00E116EF"/>
    <w:rsid w:val="00E13C2C"/>
    <w:rsid w:val="00E15490"/>
    <w:rsid w:val="00E15BBB"/>
    <w:rsid w:val="00E344AD"/>
    <w:rsid w:val="00E47304"/>
    <w:rsid w:val="00E478BB"/>
    <w:rsid w:val="00E617FA"/>
    <w:rsid w:val="00E630DB"/>
    <w:rsid w:val="00E638DE"/>
    <w:rsid w:val="00E821D2"/>
    <w:rsid w:val="00E8492E"/>
    <w:rsid w:val="00E85540"/>
    <w:rsid w:val="00E96F60"/>
    <w:rsid w:val="00E97404"/>
    <w:rsid w:val="00EA5185"/>
    <w:rsid w:val="00EC04DA"/>
    <w:rsid w:val="00EC5DAE"/>
    <w:rsid w:val="00EC625E"/>
    <w:rsid w:val="00EE6E69"/>
    <w:rsid w:val="00EF4C77"/>
    <w:rsid w:val="00F21BCD"/>
    <w:rsid w:val="00F3470C"/>
    <w:rsid w:val="00F36223"/>
    <w:rsid w:val="00F41F18"/>
    <w:rsid w:val="00F519E8"/>
    <w:rsid w:val="00F67F04"/>
    <w:rsid w:val="00F75E21"/>
    <w:rsid w:val="00F773B8"/>
    <w:rsid w:val="00F816EA"/>
    <w:rsid w:val="00F91E2D"/>
    <w:rsid w:val="00FD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C481A08"/>
  <w15:docId w15:val="{B760F0C5-D03C-4F65-A0C2-4A22148F2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1CBE"/>
    <w:pPr>
      <w:ind w:left="720"/>
      <w:contextualSpacing/>
    </w:pPr>
  </w:style>
  <w:style w:type="paragraph" w:styleId="NoSpacing">
    <w:name w:val="No Spacing"/>
    <w:uiPriority w:val="1"/>
    <w:qFormat/>
    <w:rsid w:val="00D472F1"/>
    <w:pPr>
      <w:spacing w:after="0" w:line="240" w:lineRule="auto"/>
    </w:pPr>
  </w:style>
  <w:style w:type="table" w:styleId="TableGrid">
    <w:name w:val="Table Grid"/>
    <w:basedOn w:val="TableNormal"/>
    <w:uiPriority w:val="39"/>
    <w:rsid w:val="00856220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0" Type="http://schemas.openxmlformats.org/officeDocument/2006/relationships/oleObject" Target="embeddings/oleObject1.bin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462996957154498BF2515610D919C9" ma:contentTypeVersion="10" ma:contentTypeDescription="Create a new document." ma:contentTypeScope="" ma:versionID="a45385882e7435452f3660754c03b20d">
  <xsd:schema xmlns:xsd="http://www.w3.org/2001/XMLSchema" xmlns:xs="http://www.w3.org/2001/XMLSchema" xmlns:p="http://schemas.microsoft.com/office/2006/metadata/properties" xmlns:ns3="1af6f13c-9b76-4249-8455-f9092500a872" targetNamespace="http://schemas.microsoft.com/office/2006/metadata/properties" ma:root="true" ma:fieldsID="96450c7553c372da3ce7be003ab2a649" ns3:_="">
    <xsd:import namespace="1af6f13c-9b76-4249-8455-f9092500a8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6f13c-9b76-4249-8455-f9092500a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15F0B9-EE52-49D2-AD27-636C5DC56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f6f13c-9b76-4249-8455-f9092500a8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8FF6A5-1DAE-43C0-906F-E1F377058B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A2D7AC-34F8-47E0-9074-7924B5C86B0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595</Words>
  <Characters>3017</Characters>
  <Application>Microsoft Office Word</Application>
  <DocSecurity>4</DocSecurity>
  <Lines>107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CIBC</Company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Ganzeveld, Melissa</dc:creator>
  <cp:lastModifiedBy>Donna Obrien</cp:lastModifiedBy>
  <cp:revision>2</cp:revision>
  <dcterms:created xsi:type="dcterms:W3CDTF">2024-06-21T17:12:00Z</dcterms:created>
  <dcterms:modified xsi:type="dcterms:W3CDTF">2024-06-21T17:12:00Z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0x01010090462996957154498BF2515610D919C9</vt:lpwstr>
  </property>
</Properties>
</file>